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Pr="001C36E5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1C36E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FE3AC" w14:textId="7BD0DB9B" w:rsidR="00F9329C" w:rsidRPr="001C36E5" w:rsidRDefault="00E81D45" w:rsidP="00F9329C">
      <w:pPr>
        <w:pStyle w:val="Title"/>
        <w:rPr>
          <w:rFonts w:ascii="TH SarabunPSK" w:hAnsi="TH SarabunPSK" w:cs="TH SarabunPSK" w:hint="cs"/>
          <w:sz w:val="36"/>
          <w:szCs w:val="36"/>
          <w:cs/>
        </w:rPr>
      </w:pPr>
      <w:bookmarkStart w:id="0" w:name="_Hlk66269218"/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1685B475" w:rsidR="00BD13A9" w:rsidRPr="001C36E5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1C36E5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E81D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1" w:name="_GoBack"/>
      <w:bookmarkEnd w:id="1"/>
      <w:r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2565</w:t>
      </w:r>
    </w:p>
    <w:p w14:paraId="5BE0C3AF" w14:textId="7D44EFCA" w:rsidR="00617703" w:rsidRPr="001C36E5" w:rsidRDefault="00D31946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67DF7" wp14:editId="7718DEEF">
                <wp:simplePos x="0" y="0"/>
                <wp:positionH relativeFrom="column">
                  <wp:posOffset>341630</wp:posOffset>
                </wp:positionH>
                <wp:positionV relativeFrom="paragraph">
                  <wp:posOffset>344896</wp:posOffset>
                </wp:positionV>
                <wp:extent cx="5440680" cy="2514600"/>
                <wp:effectExtent l="0" t="0" r="26670" b="1905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269055D5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9F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บริหาร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E9700D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04"/>
                            </w:tblGrid>
                            <w:tr w:rsidR="00BD13A9" w:rsidRPr="00E9700D" w14:paraId="30C7F12C" w14:textId="77777777" w:rsidTr="00D31946">
                              <w:trPr>
                                <w:trHeight w:val="480"/>
                              </w:trPr>
                              <w:tc>
                                <w:tcPr>
                                  <w:tcW w:w="7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528CB128" w:rsidR="00BD13A9" w:rsidRPr="00524B5F" w:rsidRDefault="00E9700D" w:rsidP="00524B5F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</w:pPr>
                                  <w:r w:rsidRPr="00D3194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ผู้ช่วย</w:t>
                                  </w:r>
                                  <w:r w:rsidR="009F082B" w:rsidRPr="00D3194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อธิการบดี/</w:t>
                                  </w:r>
                                  <w:r w:rsidRPr="00D3194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รอง</w:t>
                                  </w:r>
                                  <w:r w:rsidR="009F082B" w:rsidRPr="00D3194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คณบดี</w:t>
                                  </w:r>
                                  <w:r w:rsidRPr="00D3194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/รองหัวหน้าส่วนงาน</w:t>
                                  </w:r>
                                  <w:r w:rsidR="00837C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br/>
                                  </w:r>
                                  <w:r w:rsidRPr="00D3194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/ผู้อำนวยการกอง/ผู้ช่วยคณบดี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6.9pt;margin-top:27.15pt;width:428.4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269055D5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9F082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บริหาร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E9700D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04"/>
                      </w:tblGrid>
                      <w:tr w:rsidR="00BD13A9" w:rsidRPr="00E9700D" w14:paraId="30C7F12C" w14:textId="77777777" w:rsidTr="00D31946">
                        <w:trPr>
                          <w:trHeight w:val="480"/>
                        </w:trPr>
                        <w:tc>
                          <w:tcPr>
                            <w:tcW w:w="73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528CB128" w:rsidR="00BD13A9" w:rsidRPr="00524B5F" w:rsidRDefault="00E9700D" w:rsidP="00524B5F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</w:pPr>
                            <w:r w:rsidRPr="00D319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ผู้ช่วย</w:t>
                            </w:r>
                            <w:r w:rsidR="009F082B" w:rsidRPr="00D319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อธิการบดี/</w:t>
                            </w:r>
                            <w:r w:rsidRPr="00D319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รอง</w:t>
                            </w:r>
                            <w:r w:rsidR="009F082B" w:rsidRPr="00D319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คณบดี</w:t>
                            </w:r>
                            <w:r w:rsidRPr="00D319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/รองหัวหน้าส่วนงาน</w:t>
                            </w:r>
                            <w:r w:rsidR="00837C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br/>
                            </w:r>
                            <w:r w:rsidRPr="00D319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/ผู้อำนวยการกอง/ผู้ช่วยคณบดี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7703" w:rsidRPr="001C36E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58BFE65E" w14:textId="79AD027A" w:rsidR="00617703" w:rsidRPr="001C36E5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0FBB6421" w14:textId="2AA76318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</w:p>
    <w:p w14:paraId="22FD0E25" w14:textId="77777777" w:rsidR="00617703" w:rsidRPr="001C36E5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1C36E5">
        <w:rPr>
          <w:rFonts w:ascii="TH SarabunPSK" w:hAnsi="TH SarabunPSK" w:cs="TH SarabunPSK"/>
          <w:sz w:val="30"/>
          <w:szCs w:val="30"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1C36E5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1C36E5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1C36E5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1C36E5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1C36E5">
        <w:rPr>
          <w:rFonts w:ascii="TH SarabunPSK" w:hAnsi="TH SarabunPSK" w:cs="TH SarabunPSK"/>
          <w:b/>
          <w:bCs/>
          <w:sz w:val="30"/>
          <w:szCs w:val="30"/>
        </w:rPr>
        <w:tab/>
      </w:r>
      <w:r w:rsidRPr="001C36E5">
        <w:rPr>
          <w:rFonts w:ascii="TH SarabunPSK" w:hAnsi="TH SarabunPSK" w:cs="TH SarabunPSK"/>
          <w:sz w:val="30"/>
          <w:szCs w:val="30"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1C36E5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7FC76086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0BFEC07" w14:textId="77777777" w:rsidR="00617703" w:rsidRPr="001C36E5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</w:t>
      </w:r>
      <w:r w:rsidR="00617703" w:rsidRPr="001C36E5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6DCE9BA3" w14:textId="77777777" w:rsidR="00617703" w:rsidRPr="001C36E5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</w:p>
    <w:p w14:paraId="2A35A6EA" w14:textId="77777777" w:rsidR="00617703" w:rsidRPr="001C36E5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1C36E5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1C36E5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1C36E5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1C36E5" w:rsidRDefault="00617703" w:rsidP="00292093">
      <w:pPr>
        <w:spacing w:before="240" w:after="60"/>
        <w:rPr>
          <w:rFonts w:ascii="TH SarabunPSK" w:hAnsi="TH SarabunPSK" w:cs="TH SarabunPSK"/>
          <w:b/>
          <w:bCs/>
          <w:sz w:val="44"/>
          <w:szCs w:val="44"/>
        </w:rPr>
        <w:sectPr w:rsidR="00617703" w:rsidRPr="001C36E5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1C36E5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  <w:r w:rsidRPr="001C36E5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50D3B6A8" w14:textId="77777777" w:rsidR="00E81D45" w:rsidRPr="001C36E5" w:rsidRDefault="00617703" w:rsidP="00E81D45">
      <w:pPr>
        <w:pStyle w:val="Title"/>
        <w:rPr>
          <w:rFonts w:ascii="TH SarabunPSK" w:hAnsi="TH SarabunPSK" w:cs="TH SarabunPSK"/>
          <w:sz w:val="36"/>
          <w:szCs w:val="36"/>
        </w:rPr>
      </w:pPr>
      <w:r w:rsidRPr="001C36E5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58241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6E5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F366FC" id="Text Box 25" o:spid="_x0000_s1027" type="#_x0000_t202" style="position:absolute;left:0;text-align:left;margin-left:394.1pt;margin-top:-4.9pt;width:77.45pt;height:98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E81D45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65132A30" w:rsidR="00617703" w:rsidRPr="00E81D45" w:rsidRDefault="00E81D45" w:rsidP="00E81D45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C36E5">
        <w:rPr>
          <w:rFonts w:ascii="TH SarabunPSK" w:hAnsi="TH SarabunPSK" w:cs="TH SarabunPSK"/>
          <w:sz w:val="52"/>
          <w:szCs w:val="52"/>
        </w:rPr>
        <w:t xml:space="preserve"> </w:t>
      </w:r>
      <w:r w:rsidR="00617703" w:rsidRPr="00E81D45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E81D4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บุคลากร</w:t>
      </w:r>
      <w:r w:rsidR="00A3555A" w:rsidRPr="00E81D4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9F082B" w:rsidRPr="00E81D4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บริหาร</w:t>
      </w:r>
      <w:r w:rsidR="00A3555A" w:rsidRPr="00E81D4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ดีเด่น</w:t>
      </w:r>
      <w:r w:rsidR="00617703" w:rsidRPr="00E81D4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E81D45">
        <w:rPr>
          <w:rFonts w:ascii="TH SarabunPSK" w:hAnsi="TH SarabunPSK" w:cs="TH SarabunPSK"/>
          <w:b/>
          <w:bCs/>
          <w:sz w:val="52"/>
          <w:szCs w:val="52"/>
        </w:rPr>
        <w:t>”</w:t>
      </w:r>
    </w:p>
    <w:p w14:paraId="2F1034A9" w14:textId="77777777" w:rsidR="00617703" w:rsidRPr="001C36E5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70ADCDAC" w14:textId="77777777" w:rsidR="00E9700D" w:rsidRDefault="009F082B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E9700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รองอธิการบดี/คณบดี/</w:t>
      </w:r>
      <w:r w:rsidR="00E9700D" w:rsidRPr="00E9700D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ผู้ช่วยอธิการบดี/รองคณบดี/</w:t>
      </w:r>
    </w:p>
    <w:p w14:paraId="1BC10C24" w14:textId="40D619EF" w:rsidR="00617703" w:rsidRPr="00E9700D" w:rsidRDefault="00E9700D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700D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รองหัวหน้าส่วนงาน/ผู้อำนวยการกอง/ผู้ช่วยคณบดี</w:t>
      </w:r>
    </w:p>
    <w:p w14:paraId="57FB8543" w14:textId="77777777" w:rsidR="00617703" w:rsidRPr="001C36E5" w:rsidRDefault="00617703" w:rsidP="00617703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543C6F" w:rsidRPr="001C36E5" w14:paraId="123030E9" w14:textId="084257BB" w:rsidTr="00837C7E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4406B" w14:textId="77777777" w:rsidR="00543C6F" w:rsidRPr="001C36E5" w:rsidRDefault="00543C6F" w:rsidP="005D529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A9823FC" w14:textId="77777777" w:rsidR="00543C6F" w:rsidRPr="001C36E5" w:rsidRDefault="00543C6F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A94F98" w14:textId="77777777" w:rsidR="00543C6F" w:rsidRPr="001C36E5" w:rsidRDefault="00543C6F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F5F33EB" w14:textId="77777777" w:rsidR="00543C6F" w:rsidRPr="001C36E5" w:rsidRDefault="00543C6F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D10EB8" w14:textId="67516462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543C6F" w:rsidRPr="001C36E5" w14:paraId="1AF79CBE" w14:textId="77777777" w:rsidTr="00837C7E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8BE6" w14:textId="77777777" w:rsidR="00543C6F" w:rsidRPr="001C36E5" w:rsidRDefault="00543C6F" w:rsidP="00617703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779A83" w14:textId="77777777" w:rsidR="00543C6F" w:rsidRPr="001C36E5" w:rsidRDefault="00543C6F" w:rsidP="00543C6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F4E68" w14:textId="77777777" w:rsidR="00543C6F" w:rsidRPr="001C36E5" w:rsidRDefault="00543C6F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1FDC2D" w14:textId="77777777" w:rsidR="00543C6F" w:rsidRPr="001C36E5" w:rsidRDefault="00543C6F" w:rsidP="00543C6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4E6F82" w14:textId="239842E4" w:rsidR="00543C6F" w:rsidRPr="001C36E5" w:rsidRDefault="00543C6F" w:rsidP="00543C6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189ACE" w14:textId="77777777" w:rsidR="00543C6F" w:rsidRPr="001C36E5" w:rsidRDefault="00543C6F" w:rsidP="00837C7E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844D893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8D2BDB" w:rsidRPr="001C36E5" w14:paraId="0A4B2650" w14:textId="77777777" w:rsidTr="008D2BD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5580A" w14:textId="77777777" w:rsidR="008D2BDB" w:rsidRPr="001C36E5" w:rsidRDefault="008D2BDB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F7344" w14:textId="77777777" w:rsidR="008D2BDB" w:rsidRPr="001C36E5" w:rsidRDefault="008D2BDB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75C674" w14:textId="77777777" w:rsidR="008D2BDB" w:rsidRPr="001C36E5" w:rsidRDefault="008D2BDB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0097A3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6A18D4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617703" w:rsidRPr="001C36E5" w14:paraId="00B19D56" w14:textId="77777777" w:rsidTr="00617703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6CB9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AC663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D9387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54AB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257E32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8ED987B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6693B66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617703" w:rsidRPr="001C36E5" w14:paraId="0E41D353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AB403" w14:textId="663CAB04" w:rsidR="00617703" w:rsidRPr="001C36E5" w:rsidRDefault="005D5294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68C250" w14:textId="77777777" w:rsidR="00617703" w:rsidRPr="001C36E5" w:rsidRDefault="00617703" w:rsidP="00617703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FF34E2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09246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DC54F4A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FB09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EA72BA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54D918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617703" w:rsidRPr="001C36E5" w14:paraId="61BDD9C5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91B3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5572F" w14:textId="77777777" w:rsidR="00617703" w:rsidRPr="001C36E5" w:rsidRDefault="00617703" w:rsidP="00617703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E6FE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6E15B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303900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3077FC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B584AA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617703" w:rsidRPr="001C36E5" w14:paraId="27C5E4A8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5050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0F540F" w14:textId="77777777" w:rsidR="00617703" w:rsidRPr="001C36E5" w:rsidRDefault="00617703" w:rsidP="00617703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188DD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06CC3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D4787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71F944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188301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0AA13C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6DE1C45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617703" w:rsidRPr="001C36E5" w14:paraId="21CC80E7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5359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5687F3" w14:textId="77777777" w:rsidR="00617703" w:rsidRPr="001C36E5" w:rsidRDefault="00617703" w:rsidP="00617703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AA4CC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B50E79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D0FED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D79E3C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617703" w:rsidRPr="001C36E5" w14:paraId="03160290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321A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CFDD63" w14:textId="77777777" w:rsidR="00617703" w:rsidRPr="001C36E5" w:rsidRDefault="00617703" w:rsidP="00617703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6CFC4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E6D0395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78AA03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617703" w:rsidRPr="001C36E5" w14:paraId="3B1B80F6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475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E8704A" w14:textId="77777777" w:rsidR="00617703" w:rsidRPr="001C36E5" w:rsidRDefault="00617703" w:rsidP="00617703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286E8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124C18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21306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9FF5D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FD64B8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92F22D4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41F5AE7E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7E11B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63843B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4807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D51DF9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FBE68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2C7696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23CCF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7B082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933F331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017757CA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542FE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E7D9D9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9D2FE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44659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FB6C6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179F3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8BA1A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C609E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A6F849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2C22C810" w14:textId="77777777" w:rsidTr="00617703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CAFB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A0BA60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1AE1B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3534A5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D567E1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A2FCD1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DCA81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28D93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D61CB8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3A5255D9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D3D6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2D9CFE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ECBD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C3B23B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6EC9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73E478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4AB92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CAD95A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3B4323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1FB4EDA9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61270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2E129A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C757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E830FB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4FE2C2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5F0C43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A32E1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F2D161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B0E318D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A8FE12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CBDD45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986C28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7AE8B5D" w14:textId="77777777" w:rsidR="008D2BDB" w:rsidRPr="001C36E5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1C36E5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1C36E5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1C36E5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1C36E5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1C36E5">
        <w:rPr>
          <w:rFonts w:ascii="TH SarabunPSK" w:hAnsi="TH SarabunPSK" w:cs="TH SarabunPSK"/>
          <w:b/>
          <w:bCs/>
          <w:cs/>
          <w:lang w:val="th-TH"/>
        </w:rPr>
        <w:lastRenderedPageBreak/>
        <w:t>3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1C36E5">
        <w:rPr>
          <w:rFonts w:ascii="TH SarabunPSK" w:hAnsi="TH SarabunPSK" w:cs="TH SarabunPSK"/>
          <w:b/>
          <w:bCs/>
        </w:rPr>
        <w:t>/</w:t>
      </w:r>
      <w:r w:rsidRPr="001C36E5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1C36E5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1C36E5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1C36E5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1C36E5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1C36E5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1C36E5">
        <w:rPr>
          <w:rFonts w:ascii="TH SarabunPSK" w:hAnsi="TH SarabunPSK" w:cs="TH SarabunPSK"/>
          <w:sz w:val="30"/>
          <w:szCs w:val="30"/>
        </w:rPr>
        <w:t xml:space="preserve"> </w:t>
      </w:r>
      <w:r w:rsidRPr="001C36E5">
        <w:rPr>
          <w:rFonts w:ascii="TH SarabunPSK" w:hAnsi="TH SarabunPSK" w:cs="TH SarabunPSK"/>
          <w:sz w:val="30"/>
          <w:szCs w:val="30"/>
          <w:cs/>
        </w:rPr>
        <w:t>เช่น เคยดำรงตำแหน่ง บริหาร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3F393D60" w14:textId="77777777" w:rsidR="00617703" w:rsidRPr="001C36E5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1C36E5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1C36E5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1C36E5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BC8775" w14:textId="3F277018" w:rsidR="00710384" w:rsidRPr="001C36E5" w:rsidRDefault="00617703" w:rsidP="004D449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1C36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 / กิจกรรม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4D4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4499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D4499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r w:rsidR="002A4CFF">
        <w:rPr>
          <w:rFonts w:ascii="TH SarabunPSK" w:hAnsi="TH SarabunPSK" w:cs="TH SarabunPSK"/>
          <w:sz w:val="32"/>
          <w:szCs w:val="32"/>
        </w:rPr>
        <w:t>70</w:t>
      </w:r>
      <w:r w:rsidR="004D4499" w:rsidRPr="00D82AC8">
        <w:rPr>
          <w:rFonts w:ascii="TH SarabunPSK" w:hAnsi="TH SarabunPSK" w:cs="TH SarabunPSK"/>
          <w:sz w:val="32"/>
          <w:szCs w:val="32"/>
        </w:rPr>
        <w:t xml:space="preserve"> </w:t>
      </w:r>
      <w:r w:rsidR="004D4499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78BFB894" w14:textId="7EDF9CF1" w:rsidR="001C36E5" w:rsidRPr="001C36E5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1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ผลงานด้านการบริหารงานในตำแหน่ง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1C36E5" w:rsidRPr="001C36E5" w14:paraId="05C66E90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183B427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4" w:name="_Hlk105591338"/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4A325E5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1F180FB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66A4A1" w14:textId="77777777" w:rsidR="001C36E5" w:rsidRPr="001C36E5" w:rsidRDefault="001C36E5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4"/>
    </w:tbl>
    <w:p w14:paraId="5231BF64" w14:textId="5988392A" w:rsidR="001C36E5" w:rsidRPr="001C36E5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5F84B" w14:textId="1160D4C8" w:rsidR="001C36E5" w:rsidRDefault="001C36E5" w:rsidP="001C36E5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2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ความรับผิดชอบต่อผู้อื่นและรับผิดชอบงาน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5CCD2AAF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1230C90" w14:textId="70BCCF3A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5" w:name="_Hlk105591412"/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8A5D65D" w14:textId="04952014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1D96C3" w14:textId="53A64FB9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314B769" w14:textId="77777777" w:rsidR="005B307B" w:rsidRPr="001C36E5" w:rsidRDefault="005B307B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5"/>
    </w:tbl>
    <w:p w14:paraId="51CA7072" w14:textId="77777777" w:rsidR="005B307B" w:rsidRDefault="005B307B" w:rsidP="005B307B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6581E1" w14:textId="77777777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5B307B">
        <w:rPr>
          <w:rFonts w:ascii="TH SarabunPSK" w:hAnsi="TH SarabunPSK" w:cs="TH SarabunPSK"/>
          <w:b/>
          <w:bCs/>
          <w:sz w:val="30"/>
          <w:szCs w:val="30"/>
          <w:cs/>
        </w:rPr>
        <w:t xml:space="preserve">3 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การปรับตัวเพื่อแก้ปัญหาเฉพาะหน้า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55D10FE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6E2B7DC" w14:textId="6C6A56F9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B451C8" w14:textId="3C323EA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AB23DD9" w14:textId="14E7E525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FB7FA8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E020C88" w14:textId="57346CDA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</w:rPr>
        <w:br/>
      </w:r>
      <w:r w:rsidRPr="005B307B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5B307B">
        <w:rPr>
          <w:rFonts w:ascii="TH SarabunPSK" w:hAnsi="TH SarabunPSK" w:cs="TH SarabunPSK"/>
          <w:b/>
          <w:bCs/>
          <w:sz w:val="30"/>
          <w:szCs w:val="30"/>
          <w:cs/>
        </w:rPr>
        <w:t xml:space="preserve">4 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การกำหนดให้มีแผน ทิศทาง กลยุทธ์ นโยบายและเป้าหมายที่สำคัญ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1978B10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19900162" w14:textId="1E762410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BC08" w14:textId="305A969F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E757EC" w14:textId="271FF15E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724CA7B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140D86A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0CE6179" w14:textId="7FBB1F97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การดูแลติดตามผลในการปฏิบัติงาน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68C948B5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0E2281DD" w14:textId="0A9CFF74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CDCA133" w14:textId="6CFBFCF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20F7EC" w14:textId="66DD8FB8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6D3DCC4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8B7CFD4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87E0673" w14:textId="4EACC81D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4.6</w:t>
      </w:r>
      <w:r w:rsidRPr="005B3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การสร้างความสามัคคีในองค์กร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DBCA1E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501AD55" w14:textId="01F61C46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C636D53" w14:textId="04F75E35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D65C728" w14:textId="2D56DA4F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4961BFE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585E10B" w14:textId="2845AFF0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47B526C" w14:textId="5A15B09B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D250D11" w14:textId="61730816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50A15B4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A72CA79" w14:textId="489CB73C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4.7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ความสามารถในการจูงใจคน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6778E55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DA3DA37" w14:textId="7B511A5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1F75881" w14:textId="49C4F74D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90B35B0" w14:textId="308CE54E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E177F32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9801773" w14:textId="090B3522" w:rsidR="005B307B" w:rsidRPr="001C36E5" w:rsidRDefault="005B307B" w:rsidP="001C36E5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92B97E" w14:textId="77777777" w:rsidR="00710384" w:rsidRPr="001C36E5" w:rsidRDefault="00710384" w:rsidP="007103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E2CB86" w14:textId="77777777" w:rsidR="00710384" w:rsidRPr="001C36E5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ผลงานด้านคุณธรรม จริยธรรม และมนุ</w:t>
      </w:r>
      <w:proofErr w:type="spellStart"/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สัมพันธ์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</w:p>
    <w:p w14:paraId="1EA3A144" w14:textId="0F2D372D" w:rsidR="00710384" w:rsidRPr="001C36E5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A4CFF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A4CFF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2A4CFF">
        <w:rPr>
          <w:rFonts w:ascii="TH SarabunPSK" w:hAnsi="TH SarabunPSK" w:cs="TH SarabunPSK"/>
          <w:sz w:val="32"/>
          <w:szCs w:val="32"/>
        </w:rPr>
        <w:t>5</w:t>
      </w:r>
      <w:r w:rsidR="002A4CFF" w:rsidRPr="00D82AC8">
        <w:rPr>
          <w:rFonts w:ascii="TH SarabunPSK" w:hAnsi="TH SarabunPSK" w:cs="TH SarabunPSK"/>
          <w:sz w:val="32"/>
          <w:szCs w:val="32"/>
        </w:rPr>
        <w:t xml:space="preserve"> </w:t>
      </w:r>
      <w:r w:rsidR="002A4CFF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066E824D" w14:textId="2DCC6DF3" w:rsidR="00710384" w:rsidRPr="001C36E5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5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การเปิดเผยข้อมูลและความโปร่งใส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B307B" w:rsidRPr="002821D4" w14:paraId="11807F01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424803" w14:textId="36D3B1D3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D14786" w14:textId="79B23C2A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B1AE82" w14:textId="362C53DB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8897A38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2D22A3AA" w14:textId="2ED63926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</w:t>
      </w:r>
      <w:r w:rsidRPr="00E9701D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การยืนหยัดทำในสิ่งที่ถูกต้องและเป็นธรรมละเว้นจากการแสวงหาผลประโยชน์โดยมิชอบ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29C84D6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57930091" w14:textId="35E0EF83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993EA" w14:textId="76DBC7E6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1FC5EA8" w14:textId="11DD5D0F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24ED8B20" w14:textId="77777777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7FF0059" w14:textId="3916BF57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5.3 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การปฏิบัติตนเป็นแบบอย่างที่ดี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04CD23D8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447D553" w14:textId="00093D13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CFB8EF" w14:textId="18497924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F64BF6" w14:textId="3AE1A8E0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CBD393D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06D77500" w14:textId="77777777" w:rsidR="00710384" w:rsidRPr="001C36E5" w:rsidRDefault="00710384" w:rsidP="00710384">
      <w:pPr>
        <w:pStyle w:val="BodyTextIndent"/>
        <w:ind w:firstLine="0"/>
        <w:rPr>
          <w:rFonts w:ascii="TH SarabunPSK" w:hAnsi="TH SarabunPSK" w:cs="TH SarabunPSK"/>
        </w:rPr>
      </w:pPr>
    </w:p>
    <w:p w14:paraId="12B02259" w14:textId="241088E0" w:rsidR="00710384" w:rsidRPr="001C36E5" w:rsidRDefault="00710384" w:rsidP="002A4CF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ความคิดริเริ่มสร้างสรรค์ในงาน</w:t>
      </w:r>
      <w:r w:rsidRPr="001C36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2A4C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4CFF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A4CFF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2A4CFF">
        <w:rPr>
          <w:rFonts w:ascii="TH SarabunPSK" w:hAnsi="TH SarabunPSK" w:cs="TH SarabunPSK"/>
          <w:sz w:val="32"/>
          <w:szCs w:val="32"/>
        </w:rPr>
        <w:t>5</w:t>
      </w:r>
      <w:r w:rsidR="002A4CFF" w:rsidRPr="00D82AC8">
        <w:rPr>
          <w:rFonts w:ascii="TH SarabunPSK" w:hAnsi="TH SarabunPSK" w:cs="TH SarabunPSK"/>
          <w:sz w:val="32"/>
          <w:szCs w:val="32"/>
        </w:rPr>
        <w:t xml:space="preserve"> </w:t>
      </w:r>
      <w:r w:rsidR="002A4CFF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0A225D4B" w14:textId="77777777" w:rsidR="00710384" w:rsidRPr="001C36E5" w:rsidRDefault="00710384" w:rsidP="00710384">
      <w:pPr>
        <w:pStyle w:val="BodyTextIndent"/>
        <w:ind w:firstLine="0"/>
        <w:rPr>
          <w:rFonts w:ascii="TH SarabunPSK" w:hAnsi="TH SarabunPSK" w:cs="TH SarabunPSK"/>
          <w:sz w:val="16"/>
          <w:szCs w:val="16"/>
        </w:rPr>
      </w:pPr>
    </w:p>
    <w:p w14:paraId="6361B91F" w14:textId="22A9B7B5" w:rsidR="00710384" w:rsidRPr="001C36E5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6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</w:t>
      </w:r>
      <w:r w:rsidR="00E9701D" w:rsidRPr="00E9701D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ความสามารถในการพัฒนาการบริหารงานให้มีประสิทธิภาพยิ่งขึ้น ด้วยวิธีการใหม่ๆ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23C2BFCD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331A321" w14:textId="3FBAF3E1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bookmarkStart w:id="6" w:name="_Hlk105591616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4BD75E" w14:textId="3ECF4DF1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94A559A" w14:textId="0E54AA37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  <w:bookmarkEnd w:id="6"/>
    </w:tbl>
    <w:p w14:paraId="3707C0EA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3F80A501" w14:textId="75CADD5E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6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E9701D" w:rsidRPr="00E9701D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ผลงานเชิงประจักษ์จากการพัฒนาการบริหาร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0A1F4B0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B38FBAB" w14:textId="77CB6918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1BD82A" w14:textId="767275F7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B40A5A3" w14:textId="321B4D05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46E297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14C4AA07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E471932" w14:textId="77777777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89E7B64" w14:textId="1BCBECEC" w:rsidR="00710384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94CE0D7" w14:textId="77777777" w:rsidR="00E9701D" w:rsidRPr="001C36E5" w:rsidRDefault="00E9701D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35DFEF9" w14:textId="180B4AAF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43CE635" w14:textId="2F582F6F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  <w:t>ข้าพเจ้าขอรับรองว่าข้อความข้างต้นเป็นความจริงทุกประการ</w:t>
      </w:r>
    </w:p>
    <w:p w14:paraId="61C54AA3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B28A944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ลายมือชื่อผู้ที่ได้รับการเสนอชื่อ        </w:t>
      </w:r>
      <w:r w:rsidRPr="001C36E5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1C36E5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1C36E5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1C36E5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Pr="001C36E5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1C36E5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Pr="001C36E5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="00617703" w:rsidRPr="001C36E5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263A4A60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</w:p>
    <w:p w14:paraId="254406BD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1C36E5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1C36E5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2A288552" w:rsidR="00617703" w:rsidRPr="001C36E5" w:rsidRDefault="00F9329C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1C36E5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1C36E5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BD92997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1C36E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 w:rsidRPr="001C36E5">
        <w:rPr>
          <w:rFonts w:ascii="TH SarabunPSK" w:hAnsi="TH SarabunPSK" w:cs="TH SarabunPSK"/>
          <w:b/>
          <w:bCs/>
          <w:sz w:val="30"/>
          <w:szCs w:val="30"/>
          <w:cs/>
        </w:rPr>
        <w:t>คณะ/กอง/ศูนย์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1C36E5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1C36E5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1C36E5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1C36E5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1C36E5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1C36E5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1C36E5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1C36E5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1C36E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1C36E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ทั้งผู้ที่ได้รับการเสนอชื่อและผู้เสนอ</w:t>
      </w:r>
    </w:p>
    <w:p w14:paraId="3A682D78" w14:textId="77777777" w:rsidR="00B82943" w:rsidRPr="001C36E5" w:rsidRDefault="00B82943">
      <w:pPr>
        <w:rPr>
          <w:rFonts w:ascii="TH SarabunPSK" w:hAnsi="TH SarabunPSK" w:cs="TH SarabunPSK"/>
        </w:rPr>
      </w:pPr>
    </w:p>
    <w:sectPr w:rsidR="00B82943" w:rsidRPr="001C36E5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F379" w14:textId="77777777" w:rsidR="00583843" w:rsidRDefault="00583843" w:rsidP="00617703">
      <w:r>
        <w:separator/>
      </w:r>
    </w:p>
  </w:endnote>
  <w:endnote w:type="continuationSeparator" w:id="0">
    <w:p w14:paraId="5F02C292" w14:textId="77777777" w:rsidR="00583843" w:rsidRDefault="00583843" w:rsidP="00617703">
      <w:r>
        <w:continuationSeparator/>
      </w:r>
    </w:p>
  </w:endnote>
  <w:endnote w:type="continuationNotice" w:id="1">
    <w:p w14:paraId="6D879D9E" w14:textId="77777777" w:rsidR="00807AAE" w:rsidRDefault="00807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3B23" w14:textId="77777777" w:rsidR="00583843" w:rsidRDefault="00583843" w:rsidP="00617703">
      <w:r>
        <w:separator/>
      </w:r>
    </w:p>
  </w:footnote>
  <w:footnote w:type="continuationSeparator" w:id="0">
    <w:p w14:paraId="760DE2F6" w14:textId="77777777" w:rsidR="00583843" w:rsidRDefault="00583843" w:rsidP="00617703">
      <w:r>
        <w:continuationSeparator/>
      </w:r>
    </w:p>
  </w:footnote>
  <w:footnote w:type="continuationNotice" w:id="1">
    <w:p w14:paraId="184E3A85" w14:textId="77777777" w:rsidR="00807AAE" w:rsidRDefault="00807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14798"/>
    <w:rsid w:val="000440B0"/>
    <w:rsid w:val="000B7EAD"/>
    <w:rsid w:val="001C36E5"/>
    <w:rsid w:val="00237955"/>
    <w:rsid w:val="00292093"/>
    <w:rsid w:val="002A4CFF"/>
    <w:rsid w:val="00332EA9"/>
    <w:rsid w:val="003F02C1"/>
    <w:rsid w:val="004D4499"/>
    <w:rsid w:val="00524B5F"/>
    <w:rsid w:val="00543C6F"/>
    <w:rsid w:val="00583843"/>
    <w:rsid w:val="005A40A7"/>
    <w:rsid w:val="005B307B"/>
    <w:rsid w:val="005D5294"/>
    <w:rsid w:val="00617703"/>
    <w:rsid w:val="00651C2F"/>
    <w:rsid w:val="0065465A"/>
    <w:rsid w:val="0069666A"/>
    <w:rsid w:val="00710384"/>
    <w:rsid w:val="00720E72"/>
    <w:rsid w:val="00807AAE"/>
    <w:rsid w:val="00837C7E"/>
    <w:rsid w:val="008901EB"/>
    <w:rsid w:val="008D2BDB"/>
    <w:rsid w:val="008E126E"/>
    <w:rsid w:val="0095216B"/>
    <w:rsid w:val="009C07D7"/>
    <w:rsid w:val="009F082B"/>
    <w:rsid w:val="00A3555A"/>
    <w:rsid w:val="00AA19C2"/>
    <w:rsid w:val="00AE68A7"/>
    <w:rsid w:val="00B82943"/>
    <w:rsid w:val="00BD13A9"/>
    <w:rsid w:val="00BE0B60"/>
    <w:rsid w:val="00C360AF"/>
    <w:rsid w:val="00D31946"/>
    <w:rsid w:val="00D37D5F"/>
    <w:rsid w:val="00D616DE"/>
    <w:rsid w:val="00E81D45"/>
    <w:rsid w:val="00E9700D"/>
    <w:rsid w:val="00E9701D"/>
    <w:rsid w:val="00F06562"/>
    <w:rsid w:val="00F9329C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  <w:style w:type="table" w:styleId="TableGrid">
    <w:name w:val="Table Grid"/>
    <w:basedOn w:val="TableNormal"/>
    <w:uiPriority w:val="39"/>
    <w:rsid w:val="001C36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B8667-4E00-45F5-BE34-6B82323A5668}">
  <ds:schemaRefs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6bc9634-0c2c-41b7-b882-c732989691e3"/>
    <ds:schemaRef ds:uri="d2198670-9a67-46c9-82f7-565ca019d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19</cp:revision>
  <dcterms:created xsi:type="dcterms:W3CDTF">2022-06-08T08:46:00Z</dcterms:created>
  <dcterms:modified xsi:type="dcterms:W3CDTF">2022-06-09T03:55:00Z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