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1C36E5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FE3AC" w14:textId="7BD0DB9B" w:rsidR="00F9329C" w:rsidRPr="001C36E5" w:rsidRDefault="00E81D45" w:rsidP="00F9329C">
      <w:pPr>
        <w:pStyle w:val="Title"/>
        <w:rPr>
          <w:rFonts w:ascii="TH SarabunPSK" w:hAnsi="TH SarabunPSK" w:cs="TH SarabunPSK" w:hint="cs"/>
          <w:sz w:val="36"/>
          <w:szCs w:val="36"/>
          <w:cs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1685B475" w:rsidR="00BD13A9" w:rsidRPr="001C36E5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1C36E5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E81D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7D44EFCA" w:rsidR="00617703" w:rsidRPr="001C36E5" w:rsidRDefault="00D31946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67DF7" wp14:editId="7718DEEF">
                <wp:simplePos x="0" y="0"/>
                <wp:positionH relativeFrom="column">
                  <wp:posOffset>341630</wp:posOffset>
                </wp:positionH>
                <wp:positionV relativeFrom="paragraph">
                  <wp:posOffset>344896</wp:posOffset>
                </wp:positionV>
                <wp:extent cx="5440680" cy="2514600"/>
                <wp:effectExtent l="0" t="0" r="26670" b="1905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269055D5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9F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บริหาร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04"/>
                            </w:tblGrid>
                            <w:tr w:rsidR="00BD13A9" w:rsidRPr="00E9700D" w14:paraId="30C7F12C" w14:textId="77777777" w:rsidTr="00D31946">
                              <w:trPr>
                                <w:trHeight w:val="480"/>
                              </w:trPr>
                              <w:tc>
                                <w:tcPr>
                                  <w:tcW w:w="7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528CB128" w:rsidR="00BD13A9" w:rsidRPr="00524B5F" w:rsidRDefault="00E9700D" w:rsidP="00524B5F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</w:pPr>
                                  <w:r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ผู้ช่วย</w:t>
                                  </w:r>
                                  <w:r w:rsidR="009F082B"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อธิการบดี/</w:t>
                                  </w:r>
                                  <w:r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รอง</w:t>
                                  </w:r>
                                  <w:r w:rsidR="009F082B"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คณบดี</w:t>
                                  </w:r>
                                  <w:r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/รองหัวหน้าส่วนงาน</w:t>
                                  </w:r>
                                  <w:r w:rsidR="00837C7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br/>
                                  </w:r>
                                  <w:r w:rsidRPr="00D3194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/ผู้อำนวยการกอง/ผู้ช่วยคณบดี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.9pt;margin-top:27.15pt;width:428.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52KwIAAFM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r6mxDCN&#10;Ej2IMZC3MJKiiPQM1pcYdW8xLox4jjKnUr29A/7NEwO7nplO3DgHQy9Yg+nN483s4uqE4yNIPXyE&#10;Bt9hhwAJaGydjtwhGwTRUabHszQxF46Hy8UiX63RxdFXLOeLVZ7Ey1j5dN06H94L0CRuKupQ+wTP&#10;jnc+xHRY+RQSX/OgZLOXSiXDdfVOOXJk2Cf79KUKnoUpQwYs7ipf5hMFf8XI0/cnDC0DdrySuqLr&#10;cxArI3HvTJP6MTCppj3mrMyJyUjeRGMY6/GkTA3NI3LqYOpsnETc9OB+UDJgV1fUfz8wJyhRHwzq&#10;cjVHHnEMkrFYvinQcJee+tLDDEeoigZKpu0uTKNzsE52Pb40dYKBG9SylYnlKPqU1Slv7NxE/mnK&#10;4mhc2inq179g+xMAAP//AwBQSwMEFAAGAAgAAAAhAAaPlOLdAAAACQEAAA8AAABkcnMvZG93bnJl&#10;di54bWxMj01PwzAMhu9I/IfISNxYOtpNW2k6ISR6Zh+Ia9p4TUXjVE3Wdf8ec4KTZb2vHj8udrPr&#10;xYRj6DwpWC4SEEiNNx21Ck7H96cNiBA1Gd17QgU3DLAr7+8KnRt/pT1Oh9gKhlDItQIb45BLGRqL&#10;ToeFH5A4O/vR6cjr2Eoz6ivDXS+fk2Qtne6IL1g94JvF5vtwcQpW4esjm251Z9vNZyWr2e2zY6XU&#10;48P8+gIi4hz/yvCrz+pQslPtL2SC6JmRsnnkmaUgON8ukzWIWkG2SlKQZSH/f1D+AAAA//8DAFBL&#10;AQItABQABgAIAAAAIQC2gziS/gAAAOEBAAATAAAAAAAAAAAAAAAAAAAAAABbQ29udGVudF9UeXBl&#10;c10ueG1sUEsBAi0AFAAGAAgAAAAhADj9If/WAAAAlAEAAAsAAAAAAAAAAAAAAAAALwEAAF9yZWxz&#10;Ly5yZWxzUEsBAi0AFAAGAAgAAAAhAEHOvnYrAgAAUwQAAA4AAAAAAAAAAAAAAAAALgIAAGRycy9l&#10;Mm9Eb2MueG1sUEsBAi0AFAAGAAgAAAAhAAaPlOLdAAAACQEAAA8AAAAAAAAAAAAAAAAAhQQAAGRy&#10;cy9kb3ducmV2LnhtbFBLBQYAAAAABAAEAPMAAACPBQAAAAA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269055D5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9F082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บริหาร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04"/>
                      </w:tblGrid>
                      <w:tr w:rsidR="00BD13A9" w:rsidRPr="00E9700D" w14:paraId="30C7F12C" w14:textId="77777777" w:rsidTr="00D31946">
                        <w:trPr>
                          <w:trHeight w:val="480"/>
                        </w:trPr>
                        <w:tc>
                          <w:tcPr>
                            <w:tcW w:w="7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528CB128" w:rsidR="00BD13A9" w:rsidRPr="00524B5F" w:rsidRDefault="00E9700D" w:rsidP="00524B5F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yellow"/>
                                <w:cs/>
                              </w:rPr>
                            </w:pPr>
                            <w:r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ผู้ช่วย</w:t>
                            </w:r>
                            <w:r w:rsidR="009F082B"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อธิการบดี/</w:t>
                            </w:r>
                            <w:r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รอง</w:t>
                            </w:r>
                            <w:r w:rsidR="009F082B"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คณบดี</w:t>
                            </w:r>
                            <w:r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/รองหัวหน้าส่วนงาน</w:t>
                            </w:r>
                            <w:r w:rsidR="00837C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br/>
                            </w:r>
                            <w:r w:rsidRPr="00D319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/ผู้อำนวยการกอง/ผู้ช่วยคณบดี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703" w:rsidRPr="001C36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79AD027A" w:rsidR="00617703" w:rsidRPr="001C36E5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0FBB6421" w14:textId="2AA76318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</w:p>
    <w:p w14:paraId="22FD0E25" w14:textId="77777777" w:rsidR="00617703" w:rsidRPr="001C36E5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1C36E5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1C36E5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1C36E5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ab/>
      </w:r>
      <w:r w:rsidRPr="001C36E5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1C36E5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1C36E5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1C36E5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1C36E5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1C36E5" w:rsidRDefault="00617703" w:rsidP="00292093">
      <w:pPr>
        <w:spacing w:before="240" w:after="60"/>
        <w:rPr>
          <w:rFonts w:ascii="TH SarabunPSK" w:hAnsi="TH SarabunPSK" w:cs="TH SarabunPSK"/>
          <w:b/>
          <w:bCs/>
          <w:sz w:val="44"/>
          <w:szCs w:val="44"/>
        </w:rPr>
        <w:sectPr w:rsidR="00617703" w:rsidRPr="001C36E5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1C36E5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1C36E5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50D3B6A8" w14:textId="77777777" w:rsidR="00E81D45" w:rsidRPr="001C36E5" w:rsidRDefault="00617703" w:rsidP="00E81D45">
      <w:pPr>
        <w:pStyle w:val="Title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58241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F366FC" id="Text Box 25" o:spid="_x0000_s1027" type="#_x0000_t202" style="position:absolute;left:0;text-align:left;margin-left:394.1pt;margin-top:-4.9pt;width:77.45pt;height:98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PjGgIAADIEAAAOAAAAZHJzL2Uyb0RvYy54bWysU9tu2zAMfR+wfxD0vthOkyw14hRdugwD&#10;ugvQ7QNkWbaFyaImKbGzry8lu2nQbS/D9CCQInVEHh5tboZOkaOwToIuaDZLKRGaQyV1U9Dv3/Zv&#10;1pQ4z3TFFGhR0JNw9Gb7+tWmN7mYQwuqEpYgiHZ5bwraem/yJHG8FR1zMzBCY7AG2zGPrm2SyrIe&#10;0TuVzNN0lfRgK2OBC+fw9G4M0m3Er2vB/Ze6dsITVVCszcfdxr0Me7LdsLyxzLSST2Wwf6iiY1Lj&#10;o2eoO+YZOVj5G1QnuQUHtZ9x6BKoa8lF7AG7ydIX3Ty0zIjYC5LjzJkm9/9g+efjg/lqiR/ewYAD&#10;jE04cw/8hyMadi3Tjbi1FvpWsAofzgJlSW9cPl0NVLvcBZCy/wQVDpkdPESgobZdYAX7JIiOAzid&#10;SReDJxwPr9dXq2xJCcdQNl+u0qs4lYTlT7eNdf6DgI4Eo6AWhxrR2fHe+VANy59SwmMOlKz2Uqno&#10;2KbcKUuODAWwjys28CJNadJjKcv5ciTgrxBpXH+C6KRHJSvZFXR9TmJ5oO29rqLOPJNqtLFkpSce&#10;A3UjiX4oByKrieRAawnVCYm1MAoXPxoaLdhflPQo2oK6nwdmBSXqo8bhXGeLRVB5dBbLt3N07GWk&#10;vIwwzRGqoJ6S0dz58WccjJVNiy+NctBwiwOtZeT6uaqpfBRmHMH0iYLyL/2Y9fzVt48AAAD//wMA&#10;UEsDBBQABgAIAAAAIQDgocHy4AAAAAoBAAAPAAAAZHJzL2Rvd25yZXYueG1sTI/LTsMwEEX3SPyD&#10;NUhsUOv0odYJcSqEBIJdKajdurGbRNjjYLtp+HuGFSxHc3TvueVmdJYNJsTOo4TZNANmsPa6w0bC&#10;x/vTRACLSaFW1qOR8G0ibKrrq1IV2l/wzQy71DAKwVgoCW1KfcF5rFvjVJz63iD9Tj44legMDddB&#10;XSjcWT7PshV3qkNqaFVvHltTf+7OToJYvgyH+LrY7uvVyebpbj08fwUpb2/Gh3tgyYzpD4ZffVKH&#10;ipyO/ow6MithLcScUAmTnCYQkC8XM2BHIoXIgFcl/z+h+gEAAP//AwBQSwECLQAUAAYACAAAACEA&#10;toM4kv4AAADhAQAAEwAAAAAAAAAAAAAAAAAAAAAAW0NvbnRlbnRfVHlwZXNdLnhtbFBLAQItABQA&#10;BgAIAAAAIQA4/SH/1gAAAJQBAAALAAAAAAAAAAAAAAAAAC8BAABfcmVscy8ucmVsc1BLAQItABQA&#10;BgAIAAAAIQAfvkPjGgIAADIEAAAOAAAAAAAAAAAAAAAAAC4CAABkcnMvZTJvRG9jLnhtbFBLAQIt&#10;ABQABgAIAAAAIQDgocHy4AAAAAoBAAAPAAAAAAAAAAAAAAAAAHQEAABkcnMvZG93bnJldi54bWxQ&#10;SwUGAAAAAAQABADzAAAAgQUAAAAA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E81D45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65132A30" w:rsidR="00617703" w:rsidRPr="00E81D45" w:rsidRDefault="00E81D45" w:rsidP="00E81D45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C36E5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E81D45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E81D4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E81D4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9F082B" w:rsidRPr="00E81D4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บริหาร</w:t>
      </w:r>
      <w:r w:rsidR="00A3555A" w:rsidRPr="00E81D4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="00617703" w:rsidRPr="00E81D4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E81D45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1C36E5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70ADCDAC" w14:textId="77777777" w:rsidR="00E9700D" w:rsidRDefault="009F082B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E9700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รองอธิการบดี/คณบดี/</w:t>
      </w:r>
      <w:r w:rsidR="00E9700D" w:rsidRPr="00E9700D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ผู้ช่วยอธิการบดี/รองคณบดี/</w:t>
      </w:r>
    </w:p>
    <w:p w14:paraId="1BC10C24" w14:textId="40D619EF" w:rsidR="00617703" w:rsidRPr="00E9700D" w:rsidRDefault="00E9700D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9700D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รองหัวหน้าส่วนงาน/ผู้อำนวยการกอง/ผู้ช่วยคณบดี</w:t>
      </w:r>
    </w:p>
    <w:p w14:paraId="57FB8543" w14:textId="77777777" w:rsidR="00617703" w:rsidRPr="001C36E5" w:rsidRDefault="00617703" w:rsidP="00617703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543C6F" w:rsidRPr="001C36E5" w14:paraId="123030E9" w14:textId="084257BB" w:rsidTr="00837C7E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4406B" w14:textId="77777777" w:rsidR="00543C6F" w:rsidRPr="001C36E5" w:rsidRDefault="00543C6F" w:rsidP="005D529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A9823FC" w14:textId="77777777" w:rsidR="00543C6F" w:rsidRPr="001C36E5" w:rsidRDefault="00543C6F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94F98" w14:textId="77777777" w:rsidR="00543C6F" w:rsidRPr="001C36E5" w:rsidRDefault="00543C6F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0F5F33EB" w14:textId="77777777" w:rsidR="00543C6F" w:rsidRPr="001C36E5" w:rsidRDefault="00543C6F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D10EB8" w14:textId="67516462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543C6F" w:rsidRPr="001C36E5" w14:paraId="1AF79CBE" w14:textId="77777777" w:rsidTr="00837C7E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8BE6" w14:textId="77777777" w:rsidR="00543C6F" w:rsidRPr="001C36E5" w:rsidRDefault="00543C6F" w:rsidP="00617703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779A83" w14:textId="77777777" w:rsidR="00543C6F" w:rsidRPr="001C36E5" w:rsidRDefault="00543C6F" w:rsidP="00543C6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F4E68" w14:textId="77777777" w:rsidR="00543C6F" w:rsidRPr="001C36E5" w:rsidRDefault="00543C6F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1FDC2D" w14:textId="77777777" w:rsidR="00543C6F" w:rsidRPr="001C36E5" w:rsidRDefault="00543C6F" w:rsidP="00543C6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4E6F82" w14:textId="239842E4" w:rsidR="00543C6F" w:rsidRPr="001C36E5" w:rsidRDefault="00543C6F" w:rsidP="00543C6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189ACE" w14:textId="77777777" w:rsidR="00543C6F" w:rsidRPr="001C36E5" w:rsidRDefault="00543C6F" w:rsidP="00837C7E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844D893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8D2BDB" w:rsidRPr="001C36E5" w14:paraId="0A4B2650" w14:textId="77777777" w:rsidTr="008D2BD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5580A" w14:textId="77777777" w:rsidR="008D2BDB" w:rsidRPr="001C36E5" w:rsidRDefault="008D2BDB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D7F7344" w14:textId="77777777" w:rsidR="008D2BDB" w:rsidRPr="001C36E5" w:rsidRDefault="008D2BDB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75C674" w14:textId="77777777" w:rsidR="008D2BDB" w:rsidRPr="001C36E5" w:rsidRDefault="008D2BDB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0097A3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6A18D4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617703" w:rsidRPr="001C36E5" w14:paraId="00B19D56" w14:textId="77777777" w:rsidTr="00617703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6CB9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5AC663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D9387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54A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257E32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8ED987B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6693B66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617703" w:rsidRPr="001C36E5" w14:paraId="0E41D353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B403" w14:textId="663CAB04" w:rsidR="00617703" w:rsidRPr="001C36E5" w:rsidRDefault="005D5294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A68C250" w14:textId="77777777" w:rsidR="00617703" w:rsidRPr="001C36E5" w:rsidRDefault="00617703" w:rsidP="00617703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FF34E2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09246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DC54F4A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7FB09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EA72BA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54D918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617703" w:rsidRPr="001C36E5" w14:paraId="61BDD9C5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91B3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5572F" w14:textId="77777777" w:rsidR="00617703" w:rsidRPr="001C36E5" w:rsidRDefault="00617703" w:rsidP="00617703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E6FE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E15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303900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3077F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B584AA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617703" w:rsidRPr="001C36E5" w14:paraId="27C5E4A8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050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E0F540F" w14:textId="77777777" w:rsidR="00617703" w:rsidRPr="001C36E5" w:rsidRDefault="00617703" w:rsidP="00617703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188DD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206CC3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4787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71F944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188301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0AA13C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6DE1C4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617703" w:rsidRPr="001C36E5" w14:paraId="21CC80E7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359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95687F3" w14:textId="77777777" w:rsidR="00617703" w:rsidRPr="001C36E5" w:rsidRDefault="00617703" w:rsidP="00617703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AA4CC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B50E7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D0FED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D79E3C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617703" w:rsidRPr="001C36E5" w14:paraId="03160290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21A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6CFDD63" w14:textId="77777777" w:rsidR="00617703" w:rsidRPr="001C36E5" w:rsidRDefault="00617703" w:rsidP="00617703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6CFC4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E6D0395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8AA03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17703" w:rsidRPr="001C36E5" w14:paraId="3B1B80F6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475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E8704A" w14:textId="77777777" w:rsidR="00617703" w:rsidRPr="001C36E5" w:rsidRDefault="00617703" w:rsidP="00617703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86E8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124C18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1306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9FF5D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FD64B8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92F22D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41F5AE7E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E11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63843B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4807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51DF9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FBE68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C7696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3CCF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7B082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33F33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017757CA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42FE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E7D9D9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D2F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44659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FB6C6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179F3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A1A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C609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6F849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2C22C810" w14:textId="77777777" w:rsidTr="00617703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CAF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4A0BA60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AE1B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534A5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567E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A2FCD1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DCA81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28D93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D61CB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3A5255D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AD3D6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2D9CFE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CBD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3B23B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6EC9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3E478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B92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AD95A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3B4323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1FB4EDA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1270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E129A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C757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E830FB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4FE2C2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F0C4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A32E1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D161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B0E318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8FE1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DD4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986C2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AE8B5D" w14:textId="77777777" w:rsidR="008D2BDB" w:rsidRPr="001C36E5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1C36E5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1C36E5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1C36E5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1C36E5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1C36E5">
        <w:rPr>
          <w:rFonts w:ascii="TH SarabunPSK" w:hAnsi="TH SarabunPSK" w:cs="TH SarabunPSK"/>
          <w:b/>
          <w:bCs/>
        </w:rPr>
        <w:t>/</w:t>
      </w:r>
      <w:r w:rsidRPr="001C36E5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1C36E5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1C36E5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1C36E5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1C36E5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1C36E5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1C36E5">
        <w:rPr>
          <w:rFonts w:ascii="TH SarabunPSK" w:hAnsi="TH SarabunPSK" w:cs="TH SarabunPSK"/>
          <w:sz w:val="30"/>
          <w:szCs w:val="30"/>
        </w:rPr>
        <w:t xml:space="preserve"> </w:t>
      </w:r>
      <w:r w:rsidRPr="001C36E5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1C36E5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1C36E5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3F277018" w:rsidR="00710384" w:rsidRPr="001C36E5" w:rsidRDefault="00617703" w:rsidP="004D449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C36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4D44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4499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D4499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r w:rsidR="002A4CFF">
        <w:rPr>
          <w:rFonts w:ascii="TH SarabunPSK" w:hAnsi="TH SarabunPSK" w:cs="TH SarabunPSK"/>
          <w:sz w:val="32"/>
          <w:szCs w:val="32"/>
        </w:rPr>
        <w:t>70</w:t>
      </w:r>
      <w:r w:rsidR="004D4499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4D4499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78BFB894" w14:textId="7EDF9CF1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ผลงานด้านการบริหารงานในตำแหน่ง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1C36E5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1C36E5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1160D4C8" w:rsidR="001C36E5" w:rsidRDefault="001C36E5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ความรับผิดชอบต่อผู้อื่นและรับผิดชอบงาน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1C36E5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7777777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การปรับตัวเพื่อแก้ปัญหาเฉพาะหน้า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57346CDA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br/>
      </w:r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การกำหนดให้มีแผน ทิศทาง กลยุทธ์ นโยบายและเป้าหมายที่สำคัญ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0CE6179" w14:textId="7FBB1F9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การดูแลติดตามผลในการปฏิบัติงาน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68C948B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0E2281DD" w14:textId="0A9CFF7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CDCA133" w14:textId="6CFBFCF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20F7EC" w14:textId="66DD8FB8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D3DCC4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8B7CFD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7E0673" w14:textId="4EACC81D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4.6</w:t>
      </w: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การสร้างความสามัคคีในองค์กร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DBCA1E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501AD55" w14:textId="01F61C46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C636D53" w14:textId="04F75E3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D65C728" w14:textId="2D56DA4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4961BFE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585E10B" w14:textId="2845AFF0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7B526C" w14:textId="5A15B09B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250D11" w14:textId="61730816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50A15B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A72CA79" w14:textId="489CB73C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4.7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ความสามารถในการจูงใจคน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6778E5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DA3DA37" w14:textId="7B511A5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1F75881" w14:textId="49C4F74D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90B35B0" w14:textId="308CE54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E177F32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801773" w14:textId="090B3522" w:rsidR="005B307B" w:rsidRPr="001C36E5" w:rsidRDefault="005B307B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1C36E5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E2CB86" w14:textId="77777777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</w:t>
      </w:r>
      <w:proofErr w:type="spellStart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proofErr w:type="spellEnd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</w:p>
    <w:p w14:paraId="1EA3A144" w14:textId="0F2D372D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4CFF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4CFF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2A4CFF">
        <w:rPr>
          <w:rFonts w:ascii="TH SarabunPSK" w:hAnsi="TH SarabunPSK" w:cs="TH SarabunPSK"/>
          <w:sz w:val="32"/>
          <w:szCs w:val="32"/>
        </w:rPr>
        <w:t>5</w:t>
      </w:r>
      <w:r w:rsidR="002A4CFF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2A4CFF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66E824D" w14:textId="2DCC6DF3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การเปิดเผยข้อมูลและความโปร่งใส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2821D4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2ED63926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E9701D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การยืนหยัดทำในสิ่งที่ถูกต้องและเป็นธรรมละเว้นจากการแสวงหาผลประโยชน์โดยมิชอบ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3916BF5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การปฏิบัติตนเป็นแบบอย่างที่ดี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241088E0" w:rsidR="00710384" w:rsidRPr="001C36E5" w:rsidRDefault="00710384" w:rsidP="002A4C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1C36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2A4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4CFF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4CFF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2A4CFF">
        <w:rPr>
          <w:rFonts w:ascii="TH SarabunPSK" w:hAnsi="TH SarabunPSK" w:cs="TH SarabunPSK"/>
          <w:sz w:val="32"/>
          <w:szCs w:val="32"/>
        </w:rPr>
        <w:t>5</w:t>
      </w:r>
      <w:r w:rsidR="002A4CFF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2A4CFF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A225D4B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22A9B7B5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ความสามารถในการพัฒนาการบริหารงานให้มีประสิทธิภาพยิ่งขึ้น ด้วยวิธีการใหม่ๆ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bookmarkStart w:id="6" w:name="_Hlk105591616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4BD75E" w14:textId="3ECF4DF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94A559A" w14:textId="0E54AA37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3F80A501" w14:textId="75CADD5E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ผลงานเชิงประจักษ์จากการพัฒนาการบริหาร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1BD82A" w14:textId="767275F7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40A5A3" w14:textId="321B4D05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4C4AA0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E471932" w14:textId="77777777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89E7B64" w14:textId="1BCBECEC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94CE0D7" w14:textId="77777777" w:rsidR="00E9701D" w:rsidRPr="001C36E5" w:rsidRDefault="00E9701D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35DFEF9" w14:textId="180B4AA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43CE635" w14:textId="2F582F6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1C36E5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1C36E5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2A288552" w:rsidR="00617703" w:rsidRPr="001C36E5" w:rsidRDefault="00F9329C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D92997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1C36E5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1C36E5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1C36E5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1C36E5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1C36E5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1C36E5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1C36E5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1C36E5" w:rsidRDefault="00B82943">
      <w:pPr>
        <w:rPr>
          <w:rFonts w:ascii="TH SarabunPSK" w:hAnsi="TH SarabunPSK" w:cs="TH SarabunPSK"/>
        </w:rPr>
      </w:pPr>
    </w:p>
    <w:sectPr w:rsidR="00B82943" w:rsidRPr="001C36E5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F379" w14:textId="77777777" w:rsidR="00583843" w:rsidRDefault="00583843" w:rsidP="00617703">
      <w:r>
        <w:separator/>
      </w:r>
    </w:p>
  </w:endnote>
  <w:endnote w:type="continuationSeparator" w:id="0">
    <w:p w14:paraId="5F02C292" w14:textId="77777777" w:rsidR="00583843" w:rsidRDefault="00583843" w:rsidP="00617703">
      <w:r>
        <w:continuationSeparator/>
      </w:r>
    </w:p>
  </w:endnote>
  <w:endnote w:type="continuationNotice" w:id="1">
    <w:p w14:paraId="6D879D9E" w14:textId="77777777" w:rsidR="00807AAE" w:rsidRDefault="00807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3B23" w14:textId="77777777" w:rsidR="00583843" w:rsidRDefault="00583843" w:rsidP="00617703">
      <w:r>
        <w:separator/>
      </w:r>
    </w:p>
  </w:footnote>
  <w:footnote w:type="continuationSeparator" w:id="0">
    <w:p w14:paraId="760DE2F6" w14:textId="77777777" w:rsidR="00583843" w:rsidRDefault="00583843" w:rsidP="00617703">
      <w:r>
        <w:continuationSeparator/>
      </w:r>
    </w:p>
  </w:footnote>
  <w:footnote w:type="continuationNotice" w:id="1">
    <w:p w14:paraId="184E3A85" w14:textId="77777777" w:rsidR="00807AAE" w:rsidRDefault="00807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14798"/>
    <w:rsid w:val="000440B0"/>
    <w:rsid w:val="000B7EAD"/>
    <w:rsid w:val="001C36E5"/>
    <w:rsid w:val="00237955"/>
    <w:rsid w:val="00292093"/>
    <w:rsid w:val="002A4CFF"/>
    <w:rsid w:val="00332EA9"/>
    <w:rsid w:val="003F02C1"/>
    <w:rsid w:val="004D4499"/>
    <w:rsid w:val="00524B5F"/>
    <w:rsid w:val="00543C6F"/>
    <w:rsid w:val="00583843"/>
    <w:rsid w:val="005A40A7"/>
    <w:rsid w:val="005B307B"/>
    <w:rsid w:val="005D5294"/>
    <w:rsid w:val="00617703"/>
    <w:rsid w:val="00651C2F"/>
    <w:rsid w:val="0065465A"/>
    <w:rsid w:val="0069666A"/>
    <w:rsid w:val="00710384"/>
    <w:rsid w:val="00720E72"/>
    <w:rsid w:val="00807AAE"/>
    <w:rsid w:val="00837C7E"/>
    <w:rsid w:val="008901EB"/>
    <w:rsid w:val="008D2BDB"/>
    <w:rsid w:val="008E126E"/>
    <w:rsid w:val="0095216B"/>
    <w:rsid w:val="009C07D7"/>
    <w:rsid w:val="009F082B"/>
    <w:rsid w:val="00A3555A"/>
    <w:rsid w:val="00AA19C2"/>
    <w:rsid w:val="00AE68A7"/>
    <w:rsid w:val="00B82943"/>
    <w:rsid w:val="00BD13A9"/>
    <w:rsid w:val="00BE0B60"/>
    <w:rsid w:val="00C360AF"/>
    <w:rsid w:val="00D31946"/>
    <w:rsid w:val="00D37D5F"/>
    <w:rsid w:val="00D616DE"/>
    <w:rsid w:val="00E81D45"/>
    <w:rsid w:val="00E9700D"/>
    <w:rsid w:val="00E9701D"/>
    <w:rsid w:val="00F06562"/>
    <w:rsid w:val="00F9329C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6bc9634-0c2c-41b7-b882-c732989691e3"/>
    <ds:schemaRef ds:uri="d2198670-9a67-46c9-82f7-565ca019d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19</cp:revision>
  <dcterms:created xsi:type="dcterms:W3CDTF">2022-06-08T08:46:00Z</dcterms:created>
  <dcterms:modified xsi:type="dcterms:W3CDTF">2022-06-09T03:55:00Z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