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2821D4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0EC77" w14:textId="06153428" w:rsidR="00285D18" w:rsidRPr="001C36E5" w:rsidRDefault="00592368" w:rsidP="00285D18">
      <w:pPr>
        <w:pStyle w:val="Title"/>
        <w:rPr>
          <w:rFonts w:ascii="TH SarabunPSK" w:hAnsi="TH SarabunPSK" w:cs="TH SarabunPSK"/>
          <w:sz w:val="36"/>
          <w:szCs w:val="36"/>
          <w:cs/>
        </w:rPr>
      </w:pPr>
      <w:bookmarkStart w:id="0" w:name="_Hlk66269218"/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6E9FF4A9" w:rsidR="00BD13A9" w:rsidRPr="00A3555A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A3555A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AC7515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bookmarkStart w:id="1" w:name="_GoBack"/>
      <w:bookmarkEnd w:id="1"/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Pr="00A3555A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>2565</w:t>
      </w:r>
    </w:p>
    <w:p w14:paraId="5BE0C3AF" w14:textId="77777777" w:rsidR="00617703" w:rsidRPr="006B3E6B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***************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*****</w:t>
      </w:r>
      <w:r w:rsidRPr="006B3E6B">
        <w:rPr>
          <w:rFonts w:ascii="TH SarabunPSK" w:hAnsi="TH SarabunPSK" w:cs="TH SarabunPSK" w:hint="cs"/>
          <w:b/>
          <w:bCs/>
          <w:sz w:val="32"/>
          <w:szCs w:val="32"/>
          <w:cs/>
        </w:rPr>
        <w:t>*********</w:t>
      </w:r>
    </w:p>
    <w:bookmarkEnd w:id="0"/>
    <w:p w14:paraId="58BFE65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2821D4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5C0E5229">
                <wp:simplePos x="0" y="0"/>
                <wp:positionH relativeFrom="column">
                  <wp:posOffset>347345</wp:posOffset>
                </wp:positionH>
                <wp:positionV relativeFrom="paragraph">
                  <wp:posOffset>34290</wp:posOffset>
                </wp:positionV>
                <wp:extent cx="5257800" cy="2352675"/>
                <wp:effectExtent l="0" t="0" r="19050" b="2857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07586C4E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วิชาก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ารดีเด่น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945198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6D2B8A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1BFFCD82" w:rsidR="00BD13A9" w:rsidRPr="00D715D7" w:rsidRDefault="00BD13A9" w:rsidP="00617703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0D2496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สาขาวิทยาศาสตร์</w:t>
                                  </w:r>
                                  <w:r w:rsidR="0095216B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6"/>
                                      <w:szCs w:val="56"/>
                                      <w:highlight w:val="yellow"/>
                                      <w:cs/>
                                    </w:rPr>
                                    <w:t>สุขภาพ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7.35pt;margin-top:2.7pt;width:414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Tt7LAIAAFMEAAAOAAAAZHJzL2Uyb0RvYy54bWysVNtu2zAMfR+wfxD0vthx46Y14hRdugwD&#10;ugvQ7gNkWbaFyaImKbGzry8lp2l2exnmB4EUqUPykPTqZuwV2QvrJOiSzmcpJUJzqKVuS/r1cfvm&#10;ihLnma6ZAi1KehCO3qxfv1oNphAZdKBqYQmCaFcMpqSd96ZIEsc70TM3AyM0GhuwPfOo2japLRsQ&#10;vVdJlqaXyQC2Nha4cA5v7yYjXUf8phHcf24aJzxRJcXcfDxtPKtwJusVK1rLTCf5MQ32D1n0TGoM&#10;eoK6Y56RnZW/QfWSW3DQ+BmHPoGmkVzEGrCaefpLNQ8dMyLWguQ4c6LJ/T9Y/mn/xRJZl/SCEs16&#10;bNGjGD15CyPJskDPYFyBXg8G/fyI99jmWKoz98C/OaJh0zHdiltrYegEqzG9eXiZnD2dcFwAqYaP&#10;UGMctvMQgcbG9oE7ZIMgOrbpcGpNyIXjZZ7ly6sUTRxt2UWeXS7zGIMVz8+Ndf69gJ4EoaQWex/h&#10;2f7e+ZAOK55dQjQHStZbqVRUbFttlCV7hnOyjd8R/Sc3pcmAxV2neTpR8FeMNH5/wuilx4lXsi8p&#10;FoRfcGJFIO6drqPsmVSTjDkrfWQykDfR6MdqRMdAbwX1ATm1ME02biIKHdgflAw41SV133fMCkrU&#10;B419uZ4vFmENorLIlxkq9txSnVuY5ghVUk/JJG78tDo7Y2XbYaRpEjTcYi8bGVl+yeqYN05uJP+4&#10;ZWE1zvXo9fIvWD8BAAD//wMAUEsDBBQABgAIAAAAIQCwTZ/R2wAAAAgBAAAPAAAAZHJzL2Rvd25y&#10;ZXYueG1sTI/BTsMwEETvSPyDtUjcqENJaRriVAiJnGkL6tWJlzgiXkexm6Z/z/YEp9VoRm9niu3s&#10;ejHhGDpPCh4XCQikxpuOWgWfh/eHDESImozuPaGCCwbYlrc3hc6NP9MOp31sBUMo5FqBjXHIpQyN&#10;RafDwg9I7H370enIcmylGfWZ4a6XyyR5lk53xB+sHvDNYvOzPzkFq3D8SKdL3dk2+6pkNbtdeqiU&#10;ur+bX19ARJzjXxiu9bk6lNyp9icyQfTMSNecvF4QbGfZknWt4Gm92oAsC/l/QPkLAAD//wMAUEsB&#10;Ai0AFAAGAAgAAAAhALaDOJL+AAAA4QEAABMAAAAAAAAAAAAAAAAAAAAAAFtDb250ZW50X1R5cGVz&#10;XS54bWxQSwECLQAUAAYACAAAACEAOP0h/9YAAACUAQAACwAAAAAAAAAAAAAAAAAvAQAAX3JlbHMv&#10;LnJlbHNQSwECLQAUAAYACAAAACEAihE7eywCAABTBAAADgAAAAAAAAAAAAAAAAAuAgAAZHJzL2Uy&#10;b0RvYy54bWxQSwECLQAUAAYACAAAACEAsE2f0dsAAAAIAQAADwAAAAAAAAAAAAAAAACGBAAAZHJz&#10;L2Rvd25yZXYueG1sUEsFBgAAAAAEAAQA8wAAAI4FAAAAAA=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07586C4E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วิชาก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ารดีเด่น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945198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6D2B8A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1BFFCD82" w:rsidR="00BD13A9" w:rsidRPr="00D715D7" w:rsidRDefault="00BD13A9" w:rsidP="00617703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D249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สาขาวิทยาศาสตร์</w:t>
                            </w:r>
                            <w:r w:rsidR="009521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6"/>
                                <w:szCs w:val="56"/>
                                <w:highlight w:val="yellow"/>
                                <w:cs/>
                              </w:rPr>
                              <w:t>สุขภาพ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2821D4">
        <w:rPr>
          <w:rFonts w:ascii="TH SarabunPSK" w:hAnsi="TH SarabunPSK" w:cs="TH SarabunPSK" w:hint="cs"/>
          <w:b/>
          <w:bCs/>
          <w:cs/>
        </w:rPr>
        <w:tab/>
      </w:r>
    </w:p>
    <w:p w14:paraId="68CF860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C54B4B8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</w:t>
      </w:r>
    </w:p>
    <w:p w14:paraId="6FA7B443" w14:textId="0F67AD73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14:paraId="0FBB6421" w14:textId="77777777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2821D4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</w:t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2821D4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25173A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2821D4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r w:rsidRPr="002821D4">
        <w:rPr>
          <w:rFonts w:ascii="TH SarabunPSK" w:hAnsi="TH SarabunPSK" w:cs="TH SarabunPSK"/>
          <w:sz w:val="30"/>
          <w:szCs w:val="30"/>
        </w:rPr>
        <w:t>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….…</w:t>
      </w:r>
      <w:r>
        <w:rPr>
          <w:rFonts w:ascii="TH SarabunPSK" w:hAnsi="TH SarabunPSK" w:cs="TH SarabunPSK"/>
          <w:sz w:val="30"/>
          <w:szCs w:val="30"/>
        </w:rPr>
        <w:t>.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……</w:t>
      </w:r>
      <w:r w:rsidRPr="002821D4">
        <w:rPr>
          <w:rFonts w:ascii="TH SarabunPSK" w:hAnsi="TH SarabunPSK" w:cs="TH SarabunPSK"/>
          <w:sz w:val="30"/>
          <w:szCs w:val="30"/>
        </w:rPr>
        <w:t>……</w:t>
      </w:r>
      <w:r>
        <w:rPr>
          <w:rFonts w:ascii="TH SarabunPSK" w:hAnsi="TH SarabunPSK" w:cs="TH SarabunPSK"/>
          <w:sz w:val="30"/>
          <w:szCs w:val="30"/>
        </w:rPr>
        <w:t>..</w:t>
      </w:r>
      <w:r w:rsidRPr="002821D4">
        <w:rPr>
          <w:rFonts w:ascii="TH SarabunPSK" w:hAnsi="TH SarabunPSK" w:cs="TH SarabunPSK"/>
          <w:sz w:val="30"/>
          <w:szCs w:val="30"/>
        </w:rPr>
        <w:t>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2821D4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6DCE9BA3" w14:textId="77777777" w:rsidR="00617703" w:rsidRPr="002821D4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 </w:t>
      </w:r>
    </w:p>
    <w:p w14:paraId="2A35A6EA" w14:textId="77777777" w:rsidR="00617703" w:rsidRPr="002821D4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2821D4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2821D4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95216B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95216B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ผู้ที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่</w:t>
      </w:r>
      <w:r w:rsidRPr="000D2496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ได้รับการเสนอ</w:t>
      </w:r>
      <w:r w:rsidRPr="000D2496">
        <w:rPr>
          <w:rFonts w:ascii="TH SarabunPSK" w:hAnsi="TH SarabunPSK" w:cs="TH SarabunPSK" w:hint="cs"/>
          <w:b/>
          <w:bCs/>
          <w:sz w:val="44"/>
          <w:szCs w:val="44"/>
          <w:highlight w:val="yellow"/>
          <w:cs/>
        </w:rPr>
        <w:t>ชื่อและผู้เสนอ</w:t>
      </w:r>
      <w:r w:rsidRPr="008C4AA4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49B39968" w14:textId="77777777" w:rsidR="00592368" w:rsidRPr="001C36E5" w:rsidRDefault="00617703" w:rsidP="00592368">
      <w:pPr>
        <w:pStyle w:val="Title"/>
        <w:rPr>
          <w:rFonts w:ascii="TH SarabunPSK" w:hAnsi="TH SarabunPSK" w:cs="TH SarabunPSK"/>
          <w:sz w:val="36"/>
          <w:szCs w:val="36"/>
        </w:rPr>
      </w:pP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6F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592368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0A10F93C" w:rsidR="00617703" w:rsidRPr="00592368" w:rsidRDefault="00592368" w:rsidP="00592368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FF7E3D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592368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592368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บุคลากร</w:t>
      </w:r>
      <w:r w:rsidR="00A3555A" w:rsidRPr="00592368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5A40A7" w:rsidRPr="00592368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>วิชาก</w:t>
      </w:r>
      <w:r w:rsidR="00A3555A" w:rsidRPr="00592368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ารดีเด่น</w:t>
      </w:r>
      <w:r w:rsidR="00617703" w:rsidRPr="00592368">
        <w:rPr>
          <w:rFonts w:ascii="TH SarabunPSK" w:hAnsi="TH SarabunPSK" w:cs="TH SarabunPSK" w:hint="cs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592368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2821D4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7C7A67BF" w:rsidR="00617703" w:rsidRPr="00FF7E3D" w:rsidRDefault="00617703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FF7E3D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สาขาวิทยาศาสตร์</w:t>
      </w:r>
      <w:r w:rsidR="00D37D5F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สุขภาพ</w:t>
      </w:r>
    </w:p>
    <w:p w14:paraId="7200AE17" w14:textId="77777777" w:rsidR="00513122" w:rsidRPr="001C36E5" w:rsidRDefault="00513122" w:rsidP="00513122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513122" w:rsidRPr="001C36E5" w14:paraId="7744E410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2393BB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32E72BA6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825A6A" w14:textId="77777777" w:rsidR="00513122" w:rsidRPr="001C36E5" w:rsidRDefault="00513122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48D38FEA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8EE34C6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513122" w:rsidRPr="001C36E5" w14:paraId="542DA345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B4640" w14:textId="77777777" w:rsidR="00513122" w:rsidRPr="001C36E5" w:rsidRDefault="00513122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F72F98B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BF960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FAB456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E526A0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F07AABB" w14:textId="77777777" w:rsidR="00513122" w:rsidRPr="001C36E5" w:rsidRDefault="00513122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5DD7803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513122" w:rsidRPr="001C36E5" w14:paraId="1F3FC555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20526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19C589A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5FFBE98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C821356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52CB2B1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513122" w:rsidRPr="001C36E5" w14:paraId="7D4D4BFC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0123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584AC7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939C354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8076447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E9ECDE4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969108A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6EAC39B3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513122" w:rsidRPr="001C36E5" w14:paraId="4009B8BF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E7160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0C058B2" w14:textId="77777777" w:rsidR="00513122" w:rsidRPr="001C36E5" w:rsidRDefault="00513122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E17A94A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C642D8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CFF0C78" w14:textId="77777777" w:rsidR="00513122" w:rsidRPr="001C36E5" w:rsidRDefault="00513122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8E33AE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D617D1E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00150DA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513122" w:rsidRPr="001C36E5" w14:paraId="41CE5C8C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9063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B13F6" w14:textId="77777777" w:rsidR="00513122" w:rsidRPr="001C36E5" w:rsidRDefault="00513122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990B9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31C035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BA7712A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1AD5624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4C14CEA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513122" w:rsidRPr="001C36E5" w14:paraId="5CC96592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B06F9F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9B6EC98" w14:textId="77777777" w:rsidR="00513122" w:rsidRPr="001C36E5" w:rsidRDefault="00513122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99F6825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36B46FB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8EE878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7922E7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03CD38E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488CCE0B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354A6942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513122" w:rsidRPr="001C36E5" w14:paraId="1A3E1840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4CCF1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26E35C" w14:textId="77777777" w:rsidR="00513122" w:rsidRPr="001C36E5" w:rsidRDefault="00513122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7ED27E7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30208D7B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BE062E0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B34FFE1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513122" w:rsidRPr="001C36E5" w14:paraId="13146688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493029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1C94B11" w14:textId="77777777" w:rsidR="00513122" w:rsidRPr="001C36E5" w:rsidRDefault="00513122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251B188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0AE24C3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513122" w:rsidRPr="001C36E5" w14:paraId="3C6E34E5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4FD8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73F99E2" w14:textId="77777777" w:rsidR="00513122" w:rsidRPr="001C36E5" w:rsidRDefault="00513122" w:rsidP="00FE0DF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FF4B85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600EDAE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AB072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3F1074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6671A72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6AF018D8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513122" w:rsidRPr="001C36E5" w14:paraId="3E574C3F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606A4" w14:textId="77777777" w:rsidR="00513122" w:rsidRPr="001C36E5" w:rsidRDefault="00513122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46971E8" w14:textId="77777777" w:rsidR="00513122" w:rsidRPr="001C36E5" w:rsidRDefault="00513122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C43B130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BF16B74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B44C6E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AE50B93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F9EAB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1AEEA17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614E933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513122" w:rsidRPr="001C36E5" w14:paraId="7E24C92E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31AF9" w14:textId="77777777" w:rsidR="00513122" w:rsidRPr="001C36E5" w:rsidRDefault="00513122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86EAD4E" w14:textId="77777777" w:rsidR="00513122" w:rsidRPr="001C36E5" w:rsidRDefault="00513122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8FB63EE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F3545BA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C0C71D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3A37581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DFCB21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4806EBA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446F467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513122" w:rsidRPr="001C36E5" w14:paraId="0AC0344B" w14:textId="77777777" w:rsidTr="00FE0DF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AF5A7" w14:textId="77777777" w:rsidR="00513122" w:rsidRPr="001C36E5" w:rsidRDefault="00513122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24EC02A" w14:textId="77777777" w:rsidR="00513122" w:rsidRPr="001C36E5" w:rsidRDefault="00513122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22EE373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BD88499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63C8E8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B1F58A1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97E4FD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38A936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AA2D327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513122" w:rsidRPr="001C36E5" w14:paraId="09DAF3C4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B3199" w14:textId="77777777" w:rsidR="00513122" w:rsidRPr="001C36E5" w:rsidRDefault="00513122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DFA776D" w14:textId="77777777" w:rsidR="00513122" w:rsidRPr="001C36E5" w:rsidRDefault="00513122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C456F4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1348BDFD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8AD4363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9FF1ACF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B45BFB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4396B6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FC65E67" w14:textId="77777777" w:rsidR="00513122" w:rsidRPr="001C36E5" w:rsidRDefault="00513122" w:rsidP="00513122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513122" w:rsidRPr="001C36E5" w14:paraId="789510CA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051BC" w14:textId="77777777" w:rsidR="00513122" w:rsidRPr="001C36E5" w:rsidRDefault="00513122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AEC7B9A" w14:textId="77777777" w:rsidR="00513122" w:rsidRPr="001C36E5" w:rsidRDefault="00513122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4EA8C6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DAD87FF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5473A33" w14:textId="77777777" w:rsidR="00513122" w:rsidRPr="001C36E5" w:rsidRDefault="00513122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890740C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C0A8B5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214F203" w14:textId="77777777" w:rsidR="00513122" w:rsidRPr="001C36E5" w:rsidRDefault="00513122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AE8B5D" w14:textId="77777777" w:rsidR="008D2BDB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2821D4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2821D4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2821D4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มหาวิทยาลัย/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2821D4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2821D4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2821D4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2821D4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2821D4">
        <w:rPr>
          <w:rFonts w:ascii="TH SarabunPSK" w:hAnsi="TH SarabunPSK" w:cs="TH SarabunPSK"/>
          <w:b/>
          <w:bCs/>
        </w:rPr>
        <w:t xml:space="preserve">.  </w:t>
      </w:r>
      <w:r w:rsidRPr="002821D4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2821D4">
        <w:rPr>
          <w:rFonts w:ascii="TH SarabunPSK" w:hAnsi="TH SarabunPSK" w:cs="TH SarabunPSK"/>
          <w:b/>
          <w:bCs/>
        </w:rPr>
        <w:t>/</w:t>
      </w:r>
      <w:r w:rsidRPr="002821D4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2821D4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2821D4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2821D4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2821D4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2821D4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2821D4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sz w:val="30"/>
          <w:szCs w:val="30"/>
          <w:cs/>
        </w:rPr>
        <w:t>ตำแหน่งอื่น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ๆ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เช่น เคยดำรงตำแหน่ง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บริหาร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2821D4">
        <w:rPr>
          <w:rFonts w:ascii="TH SarabunPSK" w:hAnsi="TH SarabunPSK" w:cs="TH SarabunPSK"/>
          <w:sz w:val="30"/>
          <w:szCs w:val="30"/>
        </w:rPr>
        <w:t>/</w:t>
      </w:r>
      <w:r w:rsidRPr="002821D4">
        <w:rPr>
          <w:rFonts w:ascii="TH SarabunPSK" w:hAnsi="TH SarabunPSK" w:cs="TH SarabunPSK"/>
          <w:sz w:val="30"/>
          <w:szCs w:val="30"/>
          <w:cs/>
        </w:rPr>
        <w:t>กรรมการองค์กร อื่น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ๆ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>ฯลฯ  ของหน่วยงาน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ใด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เมื่อไร</w:t>
      </w:r>
    </w:p>
    <w:p w14:paraId="3F393D60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6B3E6B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 w:hint="cs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6B3E6B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6B3E6B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6B3E6B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2821D4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F7B4B3" w14:textId="1217AC35" w:rsidR="00617703" w:rsidRPr="00721F6F" w:rsidRDefault="00617703" w:rsidP="00617703">
      <w:pPr>
        <w:spacing w:line="312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proofErr w:type="gramStart"/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ผลงานด้านความรู้ความสามารถในเชิงวิชาการ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3C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3C2B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13C2B">
        <w:rPr>
          <w:rFonts w:ascii="TH SarabunPSK" w:hAnsi="TH SarabunPSK" w:cs="TH SarabunPSK"/>
          <w:sz w:val="32"/>
          <w:szCs w:val="32"/>
        </w:rPr>
        <w:t>4</w:t>
      </w:r>
      <w:r w:rsidR="00113C2B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113C2B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608AA380" w14:textId="77777777" w:rsidTr="00617703">
        <w:trPr>
          <w:trHeight w:val="79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0DDC1C8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งานแต่ง</w:t>
            </w:r>
            <w:proofErr w:type="gramEnd"/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เรียบเรียง แปล หนังสือ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B547C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ตำรา</w:t>
            </w: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0405225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 w:rsidRPr="00B547C7">
              <w:rPr>
                <w:rFonts w:ascii="TH SarabunPSK" w:hAnsi="TH SarabunPSK" w:cs="TH SarabunPSK"/>
                <w:sz w:val="30"/>
                <w:szCs w:val="30"/>
                <w:cs/>
              </w:rPr>
              <w:t>ให้ระบุ แต่งบทใด มีจำนวนกี่หน้า</w:t>
            </w:r>
          </w:p>
          <w:p w14:paraId="4E9C381F" w14:textId="77777777" w:rsidR="00617703" w:rsidRPr="00B547C7" w:rsidRDefault="00617703" w:rsidP="00617703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 สำเนาหน้าปก สารบัญ และส่วนที่แสดงรายละเอียดสำนักพิมพ์ จำนวนที่พิมพ์  ปี พ.ศ.</w:t>
            </w:r>
          </w:p>
          <w:p w14:paraId="5A21DF91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หลักฐานเป็นไฟล์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หลักฐานแนบเป็นไฟล์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และข้อมูลทั้งเล่มเอกสารเป็นไฟล์ </w:t>
            </w:r>
            <w:r w:rsidRPr="00B547C7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B547C7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(เพิ่มเติมถ้ามี)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0B141535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41AF5FE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0026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0BF71A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B76B88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090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C7E468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75F6B73E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3365872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58FFE87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ให้ระบุเป็นแบบบรรณานุกรม </w:t>
            </w:r>
          </w:p>
          <w:p w14:paraId="6C8722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 สารบัญ และหน้าแรกของบทความ</w:t>
            </w:r>
          </w:p>
          <w:p w14:paraId="1742BA6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14E0C8F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229"/>
        <w:gridCol w:w="1848"/>
      </w:tblGrid>
      <w:tr w:rsidR="00617703" w:rsidRPr="002821D4" w14:paraId="59E9A6F4" w14:textId="77777777" w:rsidTr="00617703">
        <w:trPr>
          <w:gridAfter w:val="1"/>
          <w:wAfter w:w="1848" w:type="dxa"/>
          <w:trHeight w:val="397"/>
        </w:trPr>
        <w:tc>
          <w:tcPr>
            <w:tcW w:w="7229" w:type="dxa"/>
            <w:shd w:val="clear" w:color="auto" w:fill="auto"/>
            <w:vAlign w:val="center"/>
          </w:tcPr>
          <w:p w14:paraId="0E89DCD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ตีพิมพ์ในวารสารต่างประเทศ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เริ่มต้นจากปัจจุบัน</w:t>
            </w:r>
          </w:p>
        </w:tc>
      </w:tr>
      <w:tr w:rsidR="00617703" w:rsidRPr="002821D4" w14:paraId="27A0018E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113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73B6B4BB" w14:textId="77777777" w:rsidR="00617703" w:rsidRPr="002821D4" w:rsidRDefault="00617703" w:rsidP="00617703">
            <w:pPr>
              <w:pStyle w:val="BodyTextIndent"/>
              <w:ind w:left="743" w:hanging="74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405ED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8285E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5843DE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3057A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068748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907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6945"/>
        <w:gridCol w:w="2132"/>
      </w:tblGrid>
      <w:tr w:rsidR="00617703" w:rsidRPr="002821D4" w14:paraId="577A80F7" w14:textId="77777777" w:rsidTr="00617703">
        <w:trPr>
          <w:gridAfter w:val="1"/>
          <w:wAfter w:w="2132" w:type="dxa"/>
          <w:trHeight w:val="397"/>
        </w:trPr>
        <w:tc>
          <w:tcPr>
            <w:tcW w:w="6945" w:type="dxa"/>
            <w:shd w:val="clear" w:color="auto" w:fill="auto"/>
            <w:vAlign w:val="center"/>
          </w:tcPr>
          <w:p w14:paraId="024B7E58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  <w:p w14:paraId="253AAFE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บทความทางวิชาการ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ตีพิมพ์ในวารสารในประเท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ศ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  <w:tr w:rsidR="00617703" w:rsidRPr="002821D4" w14:paraId="06F0956D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0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11B26AF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BF049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ED8F0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7533B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4.2.2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</w:t>
            </w:r>
            <w:r>
              <w:rPr>
                <w:rFonts w:ascii="TH SarabunPSK" w:hAnsi="TH SarabunPSK" w:cs="TH SarabunPSK" w:hint="cs"/>
                <w:b/>
                <w:bCs/>
                <w:cs/>
                <w:lang w:val="en-US" w:eastAsia="en-US"/>
              </w:rPr>
              <w:t>)</w:t>
            </w:r>
          </w:p>
          <w:p w14:paraId="244F07F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56A1272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F67D19D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A0DF9F2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4CE17B0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ผลงานวิจัย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ย้อนหลัง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ปี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013AAE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ให้ระบุเป็นแบบบรรณานุกรม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433A3D8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สำเนาหน้าปกวารสาร/การประชุม สารบัญ และหน้าแรกของบทความ</w:t>
            </w:r>
          </w:p>
          <w:p w14:paraId="2C587F0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ทั้งบทความเป็นไฟล์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</w:tbl>
    <w:p w14:paraId="653AA0EA" w14:textId="77777777" w:rsidR="00617703" w:rsidRPr="00A535B5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  <w:lang w:val="en-US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3C2570BF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153C0F5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ตีพิมพ์ในวารสารวิชาการต่างประเทศ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(Full paper)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36317B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4628F9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0B90C602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08F2F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E5F0A4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F1A70B4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42B8AC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07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079"/>
      </w:tblGrid>
      <w:tr w:rsidR="00617703" w:rsidRPr="002821D4" w14:paraId="50709535" w14:textId="77777777" w:rsidTr="00617703">
        <w:trPr>
          <w:trHeight w:val="397"/>
        </w:trPr>
        <w:tc>
          <w:tcPr>
            <w:tcW w:w="8079" w:type="dxa"/>
            <w:shd w:val="clear" w:color="auto" w:fill="auto"/>
            <w:vAlign w:val="center"/>
          </w:tcPr>
          <w:p w14:paraId="057765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.2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ผลงานที่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ตีพิมพ์ในวารสารวิชาการในประเทศ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(Full paper)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0A18FEC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5C240ED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7BF1E62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A18A27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1E9AB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21F0EA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E5ADD3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93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938"/>
      </w:tblGrid>
      <w:tr w:rsidR="00617703" w:rsidRPr="002821D4" w14:paraId="15042979" w14:textId="77777777" w:rsidTr="00617703">
        <w:trPr>
          <w:trHeight w:val="397"/>
        </w:trPr>
        <w:tc>
          <w:tcPr>
            <w:tcW w:w="7938" w:type="dxa"/>
            <w:shd w:val="clear" w:color="auto" w:fill="auto"/>
            <w:vAlign w:val="center"/>
          </w:tcPr>
          <w:p w14:paraId="2EE4A7B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3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ผลงานในการประชุมวิชาการต่างประเทศ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5BB7CDB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87B1C98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55AC4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63B2EEC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7841BE1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2E623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3604BEA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779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96"/>
      </w:tblGrid>
      <w:tr w:rsidR="00617703" w:rsidRPr="002821D4" w14:paraId="62D1ADF0" w14:textId="77777777" w:rsidTr="00617703">
        <w:trPr>
          <w:trHeight w:val="397"/>
        </w:trPr>
        <w:tc>
          <w:tcPr>
            <w:tcW w:w="7796" w:type="dxa"/>
            <w:shd w:val="clear" w:color="auto" w:fill="auto"/>
            <w:vAlign w:val="center"/>
          </w:tcPr>
          <w:p w14:paraId="6F13B9F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.4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ผลงานในการประชุมวิชาการในประเทศ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Proceedings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)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10ACA6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072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D6B6911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3603685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BC6E82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C45D55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4.3.4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03D5ED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2CAA95A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273C2626" w14:textId="77777777" w:rsidR="00617703" w:rsidRPr="002821D4" w:rsidRDefault="00617703" w:rsidP="00617703">
      <w:pPr>
        <w:ind w:left="284" w:right="-765"/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</w:rPr>
        <w:br w:type="page"/>
      </w: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4B69F9C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49904AA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4.4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ผลงานวิชาการในลักษณะอื่น</w:t>
            </w:r>
            <w:proofErr w:type="gramEnd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3F8CFA7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ให้ระบุชื่อ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สิ่งประดิษฐ์ วรรณกรรม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นวัตกรรมที่ได้รับอนุสิทธิบัตร/สิทธิบัตร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ฯลฯ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1E72064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สำเนาหน้าปกเอกสารผลงาน และรายละเอียดที่สำคัญ</w:t>
            </w:r>
          </w:p>
          <w:p w14:paraId="17683B46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ทั้งเอกสารผลงานเป็นไฟล์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1DF3532A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D15D9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A44BA79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9B25A5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3FD5A1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ACA2549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4D99629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58052FB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หัวหน้าโครงการทุน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วิจัยที่เคยได้รับ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ในอดีต </w:t>
            </w:r>
          </w:p>
          <w:p w14:paraId="5A057E2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ทุนวิจัย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ผู้วิจัยร่วม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1FC4F70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สำเนาหน้าปกรายงานฉบับสมบูรณ์ และรายละเอียดที่สำคัญ</w:t>
            </w:r>
          </w:p>
          <w:p w14:paraId="6246B4F7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</w:p>
        </w:tc>
      </w:tr>
      <w:tr w:rsidR="00617703" w:rsidRPr="002821D4" w14:paraId="1BCA22E9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068F6AE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5CC3C4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31BC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A27969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4AA139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  <w:gridCol w:w="136"/>
      </w:tblGrid>
      <w:tr w:rsidR="00617703" w:rsidRPr="002821D4" w14:paraId="3F9C383D" w14:textId="77777777" w:rsidTr="00617703">
        <w:trPr>
          <w:trHeight w:val="737"/>
        </w:trPr>
        <w:tc>
          <w:tcPr>
            <w:tcW w:w="9497" w:type="dxa"/>
            <w:gridSpan w:val="3"/>
            <w:shd w:val="clear" w:color="auto" w:fill="auto"/>
            <w:vAlign w:val="center"/>
          </w:tcPr>
          <w:p w14:paraId="7BBF7F7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4.6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โครงการทุน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ในปัจจุบัน </w:t>
            </w:r>
          </w:p>
          <w:p w14:paraId="7C8A0E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ให้ระบุเป็นหัวหน้าหรือผู้ร่วมโครงการวิจัย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ชื่อทุนวิจัย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แหล่งทุนที่ให้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A4535D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จำนวนเงินทุนวิจัยที่ได้รับ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. </w:t>
            </w:r>
          </w:p>
          <w:p w14:paraId="574B469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สำเนาเอกสารโครงการ และรายละเอียดที่สำคัญ</w:t>
            </w:r>
          </w:p>
          <w:p w14:paraId="7DE11980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และ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ข้อมูล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ทั้งเอกสารโครงการเป็นไฟล์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PDF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เพิ่มเติม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ถ้ามี)</w:t>
            </w:r>
          </w:p>
        </w:tc>
      </w:tr>
      <w:tr w:rsidR="00617703" w:rsidRPr="002821D4" w14:paraId="033A84B4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gridAfter w:val="1"/>
          <w:wBefore w:w="147" w:type="dxa"/>
          <w:wAfter w:w="136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72655F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4BE0FA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A6C12E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F1CE99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019300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36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7"/>
        <w:gridCol w:w="9214"/>
      </w:tblGrid>
      <w:tr w:rsidR="00617703" w:rsidRPr="002821D4" w14:paraId="1382BF17" w14:textId="77777777" w:rsidTr="00617703">
        <w:trPr>
          <w:trHeight w:val="737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12716E4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/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วิจัย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49F526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F2952B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3F574F1C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  <w:tr w:rsidR="00617703" w:rsidRPr="002821D4" w14:paraId="511D41B0" w14:textId="77777777" w:rsidTr="00617703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gridBefore w:val="1"/>
          <w:wBefore w:w="147" w:type="dxa"/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9E987A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F05271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3BA9ED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96D4C84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</w:tr>
    </w:tbl>
    <w:p w14:paraId="6A6DDFB1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p w14:paraId="142B7294" w14:textId="1F8902C6" w:rsidR="00617703" w:rsidRPr="002525A3" w:rsidRDefault="00617703" w:rsidP="00617703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ด้านความสามารถในการถ่ายทอดความรู้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113BF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113BF">
        <w:rPr>
          <w:rFonts w:ascii="TH SarabunPSK" w:hAnsi="TH SarabunPSK" w:cs="TH SarabunPSK"/>
          <w:sz w:val="32"/>
          <w:szCs w:val="32"/>
        </w:rPr>
        <w:t>4</w:t>
      </w:r>
      <w:r w:rsidR="001113BF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1113BF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510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617703" w:rsidRPr="002821D4" w14:paraId="1C9C2D9E" w14:textId="77777777" w:rsidTr="00617703">
        <w:trPr>
          <w:trHeight w:val="340"/>
        </w:trPr>
        <w:tc>
          <w:tcPr>
            <w:tcW w:w="5103" w:type="dxa"/>
            <w:shd w:val="clear" w:color="auto" w:fill="auto"/>
            <w:vAlign w:val="center"/>
          </w:tcPr>
          <w:p w14:paraId="61D7531B" w14:textId="77777777" w:rsidR="00617703" w:rsidRPr="002821D4" w:rsidRDefault="00617703" w:rsidP="00617703">
            <w:pPr>
              <w:pStyle w:val="BodyTextIndent"/>
              <w:spacing w:before="120"/>
              <w:ind w:hanging="73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1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งาน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สอน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ย้อนหลัง 5 ปี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เริ่มต้นจากปัจจุบัน</w:t>
            </w:r>
          </w:p>
        </w:tc>
      </w:tr>
    </w:tbl>
    <w:p w14:paraId="2E8ED51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21B49185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3891091A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       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F170410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03969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273F686B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95A730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6"/>
          <w:szCs w:val="6"/>
        </w:rPr>
      </w:pPr>
    </w:p>
    <w:p w14:paraId="763BBFDD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6D3C82E9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3FC2570F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457707C6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721CC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EC6128B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D92AEE5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2"/>
          <w:szCs w:val="22"/>
        </w:rPr>
      </w:pPr>
    </w:p>
    <w:tbl>
      <w:tblPr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0"/>
        <w:gridCol w:w="709"/>
        <w:gridCol w:w="2551"/>
      </w:tblGrid>
      <w:tr w:rsidR="00617703" w:rsidRPr="002821D4" w14:paraId="0CA6B28C" w14:textId="77777777" w:rsidTr="00617703">
        <w:trPr>
          <w:trHeight w:val="397"/>
        </w:trPr>
        <w:tc>
          <w:tcPr>
            <w:tcW w:w="5670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F4C55DE" w14:textId="77777777" w:rsidR="00617703" w:rsidRPr="002821D4" w:rsidRDefault="00617703" w:rsidP="00617703">
            <w:pPr>
              <w:pStyle w:val="BodyTextIndent"/>
              <w:ind w:firstLine="213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5.1.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 ระดับปริญญา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เอก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ภาระงานสอน</w:t>
            </w:r>
            <w:r w:rsidRPr="002821D4">
              <w:rPr>
                <w:rStyle w:val="PageNumber"/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เฉล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ี่ย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E86F4D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5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A6C02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ชม. / สัปดาห์</w:t>
            </w:r>
          </w:p>
        </w:tc>
      </w:tr>
    </w:tbl>
    <w:p w14:paraId="721C643F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>ให้ระบุชื่อรายวิชา</w:t>
      </w:r>
    </w:p>
    <w:p w14:paraId="463EB85A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F332B16" w14:textId="77777777" w:rsidR="00617703" w:rsidRPr="002821D4" w:rsidRDefault="00617703" w:rsidP="00617703">
      <w:pPr>
        <w:pStyle w:val="BodyTextIndent"/>
        <w:ind w:firstLine="1276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ผลการประเมินการสอนรายวิชาโดยนิสิต/นักศึกษา</w:t>
      </w:r>
    </w:p>
    <w:p w14:paraId="1908D565" w14:textId="77777777" w:rsidR="00617703" w:rsidRPr="00E56067" w:rsidRDefault="00617703" w:rsidP="00617703">
      <w:pPr>
        <w:pStyle w:val="BodyTextIndent"/>
        <w:spacing w:after="120"/>
        <w:ind w:firstLine="1276"/>
        <w:rPr>
          <w:rFonts w:ascii="TH SarabunPSK" w:hAnsi="TH SarabunPSK" w:cs="TH SarabunPSK"/>
          <w:sz w:val="30"/>
          <w:szCs w:val="30"/>
          <w:lang w:val="en-US"/>
        </w:rPr>
      </w:pP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  <w:lang w:val="en-US" w:eastAsia="en-US"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  <w:lang w:val="en-US" w:eastAsia="en-US"/>
        </w:rPr>
        <w:t>PDF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617703" w:rsidRPr="002821D4" w14:paraId="4DA8B725" w14:textId="77777777" w:rsidTr="00617703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EF3479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DBCC2F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FB893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C86D4D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B9F2F9E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5.2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งานควบคุม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ปริญญานิพนธ์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/สาระนิพนธ์/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วิทยานิพนธ์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/การค้นคว้าอิสระ ฯลฯ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ย้อนหลัง 5 ปี</w:t>
      </w:r>
      <w:r w:rsidRPr="002821D4">
        <w:rPr>
          <w:rFonts w:ascii="TH SarabunPSK" w:hAnsi="TH SarabunPSK" w:cs="TH SarabunPSK"/>
          <w:sz w:val="30"/>
          <w:szCs w:val="30"/>
        </w:rPr>
        <w:t xml:space="preserve">  </w:t>
      </w:r>
    </w:p>
    <w:p w14:paraId="64F28422" w14:textId="77777777" w:rsidR="00617703" w:rsidRPr="002821D4" w:rsidRDefault="00617703" w:rsidP="00617703">
      <w:pPr>
        <w:ind w:left="284"/>
        <w:rPr>
          <w:rFonts w:ascii="TH SarabunPSK" w:hAnsi="TH SarabunPSK" w:cs="TH SarabunPSK"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ให้ระบุชื่อเรื่อง</w:t>
      </w:r>
    </w:p>
    <w:p w14:paraId="46C3E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  <w:r w:rsidRPr="002821D4">
        <w:rPr>
          <w:rFonts w:ascii="TH SarabunPSK" w:hAnsi="TH SarabunPSK" w:cs="TH SarabunPSK" w:hint="cs"/>
          <w:sz w:val="20"/>
          <w:szCs w:val="20"/>
          <w:cs/>
        </w:rPr>
        <w:t xml:space="preserve">       </w:t>
      </w:r>
    </w:p>
    <w:tbl>
      <w:tblPr>
        <w:tblW w:w="9356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851"/>
        <w:gridCol w:w="1417"/>
        <w:gridCol w:w="850"/>
        <w:gridCol w:w="1843"/>
      </w:tblGrid>
      <w:tr w:rsidR="00617703" w:rsidRPr="002821D4" w14:paraId="0BE96E6E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658DAA0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5.2.1  </w:t>
            </w:r>
            <w:r w:rsidRPr="00E90AC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E90AC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ตรี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C07AF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13A97A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417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5FD87213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9D3A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8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3DF63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153E3C3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E20AF4F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0F98E40C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(1)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7716092" w14:textId="77777777" w:rsidR="00617703" w:rsidRPr="002821D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(2)</w:t>
            </w:r>
          </w:p>
          <w:p w14:paraId="5392B46E" w14:textId="77777777" w:rsidR="00617703" w:rsidRPr="00547284" w:rsidRDefault="00617703" w:rsidP="00617703">
            <w:pPr>
              <w:pStyle w:val="BodyTextIndent"/>
              <w:ind w:left="318" w:hanging="318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5.2.1 (3)</w:t>
            </w:r>
          </w:p>
        </w:tc>
      </w:tr>
    </w:tbl>
    <w:p w14:paraId="06F25141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8931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3686"/>
        <w:gridCol w:w="708"/>
        <w:gridCol w:w="567"/>
        <w:gridCol w:w="1702"/>
        <w:gridCol w:w="850"/>
        <w:gridCol w:w="1418"/>
      </w:tblGrid>
      <w:tr w:rsidR="00617703" w:rsidRPr="002821D4" w14:paraId="35DBEAA8" w14:textId="77777777" w:rsidTr="00617703">
        <w:trPr>
          <w:trHeight w:val="397"/>
        </w:trPr>
        <w:tc>
          <w:tcPr>
            <w:tcW w:w="3686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1923DF2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5.2.2  </w:t>
            </w:r>
            <w:r w:rsidRPr="006878D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ระดับปริญญา</w:t>
            </w:r>
            <w:r w:rsidRPr="006878D1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โท/เอก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ปัจจุบัน</w:t>
            </w:r>
          </w:p>
        </w:tc>
        <w:tc>
          <w:tcPr>
            <w:tcW w:w="70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0342838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F7B26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1702" w:type="dxa"/>
            <w:tcBorders>
              <w:right w:val="single" w:sz="4" w:space="0" w:color="BFBFBF"/>
            </w:tcBorders>
            <w:shd w:val="clear" w:color="auto" w:fill="auto"/>
            <w:vAlign w:val="center"/>
          </w:tcPr>
          <w:p w14:paraId="2883ECE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สำเร็จแล้ว</w:t>
            </w:r>
          </w:p>
        </w:tc>
        <w:tc>
          <w:tcPr>
            <w:tcW w:w="8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23A7A4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AE31CF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50C5F33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602431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5106A0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1C19C8F" w14:textId="77777777" w:rsidR="00617703" w:rsidRPr="002821D4" w:rsidRDefault="00617703" w:rsidP="00617703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BA0155C" w14:textId="77777777" w:rsidR="00617703" w:rsidRPr="002821D4" w:rsidRDefault="00617703" w:rsidP="00617703">
            <w:pPr>
              <w:pStyle w:val="BodyTextIndent"/>
              <w:ind w:left="317" w:hanging="317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E59475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 w:rsidRPr="002821D4">
        <w:rPr>
          <w:rFonts w:ascii="TH SarabunPSK" w:hAnsi="TH SarabunPSK" w:cs="TH SarabunPSK" w:hint="cs"/>
          <w:sz w:val="16"/>
          <w:szCs w:val="16"/>
          <w:cs/>
        </w:rPr>
        <w:t xml:space="preserve">       </w:t>
      </w:r>
    </w:p>
    <w:p w14:paraId="42139347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 xml:space="preserve">    </w:t>
      </w:r>
    </w:p>
    <w:p w14:paraId="0405D23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p w14:paraId="6E5DCC56" w14:textId="77777777" w:rsidR="00617703" w:rsidRPr="002821D4" w:rsidRDefault="00617703" w:rsidP="00617703">
      <w:pPr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16"/>
          <w:szCs w:val="16"/>
        </w:rPr>
        <w:br w:type="page"/>
      </w: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lastRenderedPageBreak/>
        <w:t>5.3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การถ่ายทอดกระบวนการวิจัย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</w:p>
    <w:p w14:paraId="1F74E8F8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ตัวอย่าง  วิทยากรถ่ายทอดงานวิจัย/การเผยแพร่งานวิจัย/ผลงานวิจัยที่ได้รับย้อนกลับ เรื่องอะไร จัดที่ไหน เมื่อไร</w:t>
      </w:r>
    </w:p>
    <w:p w14:paraId="631A30F5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กลุ่มที่ได้รับการถ่ายทอด เช่น อาจารย์ นักศึกษา ฯลฯ</w:t>
      </w:r>
    </w:p>
    <w:p w14:paraId="7ED5100D" w14:textId="77777777" w:rsidR="00617703" w:rsidRPr="002821D4" w:rsidRDefault="00617703" w:rsidP="00617703">
      <w:pPr>
        <w:ind w:firstLine="700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วิธีการถ่ายทอดกระบวนการวิจัยพอสังเขป</w:t>
      </w:r>
    </w:p>
    <w:p w14:paraId="4ED5B5E3" w14:textId="77777777" w:rsidR="00617703" w:rsidRPr="00E56067" w:rsidRDefault="00617703" w:rsidP="00617703">
      <w:pPr>
        <w:spacing w:after="120"/>
        <w:ind w:firstLine="700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F9CD410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77AFA658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88D78DA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66218D6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C5FBB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E80496C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b/>
          <w:bCs/>
          <w:sz w:val="24"/>
          <w:szCs w:val="24"/>
        </w:rPr>
      </w:pPr>
    </w:p>
    <w:p w14:paraId="2A8D8562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proofErr w:type="gramStart"/>
      <w:r w:rsidRPr="002821D4">
        <w:rPr>
          <w:rFonts w:ascii="TH SarabunPSK" w:hAnsi="TH SarabunPSK" w:cs="TH SarabunPSK"/>
          <w:b/>
          <w:bCs/>
          <w:sz w:val="30"/>
          <w:szCs w:val="30"/>
        </w:rPr>
        <w:t>5.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ความสามารถในการจัดกระบวนการเรียนรู้</w:t>
      </w:r>
      <w:proofErr w:type="gramEnd"/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</w:t>
      </w:r>
    </w:p>
    <w:p w14:paraId="1242CF94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ตัวอย่าง  การวางแผนการสอน การเตรียมนักศึกษา การกำหนดประเด็นและเป้าหมายของการจัดการความรู้</w:t>
      </w:r>
    </w:p>
    <w:p w14:paraId="2822257A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แผนการจัดกระบวนการเรียนรู้พอสังเขป</w:t>
      </w:r>
    </w:p>
    <w:p w14:paraId="41048273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87405D3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50D5A67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C521F7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58D4630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5.4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7CA56E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61054CF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24"/>
          <w:szCs w:val="24"/>
        </w:rPr>
      </w:pPr>
    </w:p>
    <w:p w14:paraId="5B9244EA" w14:textId="77777777" w:rsidR="00617703" w:rsidRPr="002821D4" w:rsidRDefault="00617703" w:rsidP="00617703">
      <w:pPr>
        <w:spacing w:after="60"/>
        <w:ind w:left="284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</w:rPr>
        <w:t>5.5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การพัฒนานวัตกรรมการสอน </w:t>
      </w:r>
    </w:p>
    <w:p w14:paraId="156ABC4C" w14:textId="77777777" w:rsidR="00617703" w:rsidRPr="002821D4" w:rsidRDefault="00617703" w:rsidP="00617703">
      <w:pPr>
        <w:ind w:left="284"/>
        <w:jc w:val="thaiDistribute"/>
        <w:rPr>
          <w:rFonts w:ascii="TH SarabunPSK" w:hAnsi="TH SarabunPSK" w:cs="TH SarabunPSK"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/>
          <w:sz w:val="30"/>
          <w:szCs w:val="30"/>
          <w:cs/>
        </w:rPr>
        <w:t>ตัวอย่าง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 วิธีการพัฒนาการสอน เช่น นักศึกษามีปัญหา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ด้าน</w:t>
      </w:r>
      <w:r w:rsidRPr="002821D4">
        <w:rPr>
          <w:rFonts w:ascii="TH SarabunPSK" w:hAnsi="TH SarabunPSK" w:cs="TH SarabunPSK"/>
          <w:sz w:val="30"/>
          <w:szCs w:val="30"/>
          <w:cs/>
        </w:rPr>
        <w:t>ภาษาอังกฤษ มี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วิธี</w:t>
      </w:r>
      <w:r w:rsidRPr="002821D4">
        <w:rPr>
          <w:rFonts w:ascii="TH SarabunPSK" w:hAnsi="TH SarabunPSK" w:cs="TH SarabunPSK"/>
          <w:sz w:val="30"/>
          <w:szCs w:val="30"/>
          <w:cs/>
        </w:rPr>
        <w:t>การอย่างไรที่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แก้ปัญหา</w:t>
      </w:r>
      <w:r w:rsidRPr="002821D4">
        <w:rPr>
          <w:rFonts w:ascii="TH SarabunPSK" w:hAnsi="TH SarabunPSK" w:cs="TH SarabunPSK"/>
          <w:sz w:val="30"/>
          <w:szCs w:val="30"/>
          <w:cs/>
        </w:rPr>
        <w:t>ให้นักศึกษา</w:t>
      </w:r>
    </w:p>
    <w:p w14:paraId="3AC669AE" w14:textId="77777777" w:rsidR="00617703" w:rsidRPr="002821D4" w:rsidRDefault="00617703" w:rsidP="00617703">
      <w:pPr>
        <w:spacing w:after="60"/>
        <w:ind w:left="284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การ</w:t>
      </w:r>
      <w:r w:rsidRPr="002821D4">
        <w:rPr>
          <w:rFonts w:ascii="TH SarabunPSK" w:hAnsi="TH SarabunPSK" w:cs="TH SarabunPSK"/>
          <w:sz w:val="30"/>
          <w:szCs w:val="30"/>
          <w:cs/>
        </w:rPr>
        <w:t xml:space="preserve">ทำ </w:t>
      </w:r>
      <w:r w:rsidRPr="002821D4">
        <w:rPr>
          <w:rFonts w:ascii="TH SarabunPSK" w:hAnsi="TH SarabunPSK" w:cs="TH SarabunPSK"/>
          <w:sz w:val="30"/>
          <w:szCs w:val="30"/>
        </w:rPr>
        <w:t xml:space="preserve">electronics multimedia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เพื่อให้</w:t>
      </w:r>
      <w:r w:rsidRPr="002821D4">
        <w:rPr>
          <w:rFonts w:ascii="TH SarabunPSK" w:hAnsi="TH SarabunPSK" w:cs="TH SarabunPSK"/>
          <w:sz w:val="30"/>
          <w:szCs w:val="30"/>
          <w:cs/>
        </w:rPr>
        <w:t>นักศึกษาสามารถเข้าใจบทเรียนมากขึ้น</w:t>
      </w:r>
    </w:p>
    <w:p w14:paraId="68D10948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>หลักฐานแนบ ได้แก่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สื่อการสอน วิธีการสอน ฯลฯ พอสังเขป</w:t>
      </w:r>
    </w:p>
    <w:p w14:paraId="365DFD87" w14:textId="77777777" w:rsidR="00617703" w:rsidRPr="00E56067" w:rsidRDefault="00617703" w:rsidP="00617703">
      <w:pPr>
        <w:spacing w:after="120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-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หลักฐานเป็นไฟล์</w:t>
      </w:r>
      <w:r w:rsidRPr="002821D4">
        <w:rPr>
          <w:rFonts w:ascii="TH SarabunPSK" w:hAnsi="TH SarabunPSK" w:cs="TH SarabunPSK"/>
          <w:sz w:val="30"/>
          <w:szCs w:val="30"/>
        </w:rPr>
        <w:t xml:space="preserve">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ได้แก่  </w:t>
      </w:r>
      <w:r w:rsidRPr="002821D4">
        <w:rPr>
          <w:rFonts w:ascii="TH SarabunPSK" w:hAnsi="TH SarabunPSK" w:cs="TH SarabunPSK" w:hint="cs"/>
          <w:sz w:val="30"/>
          <w:szCs w:val="30"/>
          <w:cs/>
        </w:rPr>
        <w:t xml:space="preserve">หลักฐานแนบเป็นไฟล์ </w:t>
      </w:r>
      <w:r w:rsidRPr="002821D4">
        <w:rPr>
          <w:rFonts w:ascii="TH SarabunPSK" w:hAnsi="TH SarabunPSK" w:cs="TH SarabunPSK"/>
          <w:sz w:val="30"/>
          <w:szCs w:val="30"/>
        </w:rPr>
        <w:t>PDF</w:t>
      </w: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32D897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ED3ECDF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3331622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E4D823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5.5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B44A2FC" w14:textId="77777777" w:rsidR="00617703" w:rsidRPr="002821D4" w:rsidRDefault="00617703" w:rsidP="00617703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4FEA378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</w:rPr>
      </w:pPr>
    </w:p>
    <w:p w14:paraId="77D21040" w14:textId="77777777" w:rsidR="00617703" w:rsidRPr="002821D4" w:rsidRDefault="00617703" w:rsidP="00617703">
      <w:pPr>
        <w:rPr>
          <w:rFonts w:ascii="TH SarabunPSK" w:hAnsi="TH SarabunPSK" w:cs="TH SarabunPSK"/>
          <w:sz w:val="16"/>
          <w:szCs w:val="16"/>
          <w:cs/>
        </w:rPr>
      </w:pPr>
      <w:r w:rsidRPr="002821D4">
        <w:rPr>
          <w:rFonts w:ascii="TH SarabunPSK" w:hAnsi="TH SarabunPSK" w:cs="TH SarabunPSK"/>
          <w:sz w:val="16"/>
          <w:szCs w:val="16"/>
        </w:rPr>
        <w:br w:type="page"/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63827007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0C6696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lastRenderedPageBreak/>
              <w:br w:type="page"/>
            </w: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6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การเป็น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กรรมการประเมินผลงานทางวิชาการ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</w:t>
            </w:r>
          </w:p>
          <w:p w14:paraId="66C65B8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62B20BFA" w14:textId="77777777" w:rsidR="00617703" w:rsidRPr="002821D4" w:rsidRDefault="00617703" w:rsidP="0061770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E10A033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EDE8E5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356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708"/>
        <w:gridCol w:w="1843"/>
        <w:gridCol w:w="567"/>
        <w:gridCol w:w="567"/>
        <w:gridCol w:w="1701"/>
        <w:gridCol w:w="567"/>
        <w:gridCol w:w="567"/>
        <w:gridCol w:w="1418"/>
        <w:gridCol w:w="567"/>
        <w:gridCol w:w="283"/>
        <w:gridCol w:w="284"/>
      </w:tblGrid>
      <w:tr w:rsidR="00617703" w:rsidRPr="002821D4" w14:paraId="4FEDC0EE" w14:textId="77777777" w:rsidTr="00617703">
        <w:trPr>
          <w:gridBefore w:val="1"/>
          <w:wBefore w:w="284" w:type="dxa"/>
          <w:trHeight w:val="397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297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CFC614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ผู้ช่วยศาสตราจารย์</w:t>
            </w:r>
          </w:p>
        </w:tc>
        <w:tc>
          <w:tcPr>
            <w:tcW w:w="567" w:type="dxa"/>
            <w:tcBorders>
              <w:right w:val="single" w:sz="4" w:space="0" w:color="A6A6A6"/>
            </w:tcBorders>
            <w:shd w:val="clear" w:color="auto" w:fill="auto"/>
            <w:vAlign w:val="center"/>
          </w:tcPr>
          <w:p w14:paraId="69EEB80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center"/>
          </w:tcPr>
          <w:p w14:paraId="0617627B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29AC0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รองศาสตราจารย์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BA3E5F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F79F92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194CF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ศาสตราจารย์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A68AE9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2BF1F3" w14:textId="77777777" w:rsidR="00617703" w:rsidRPr="002821D4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ราย</w:t>
            </w:r>
          </w:p>
        </w:tc>
      </w:tr>
      <w:tr w:rsidR="00617703" w:rsidRPr="002821D4" w14:paraId="1A7A8BE1" w14:textId="77777777" w:rsidTr="006177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340"/>
        </w:trPr>
        <w:tc>
          <w:tcPr>
            <w:tcW w:w="9072" w:type="dxa"/>
            <w:gridSpan w:val="11"/>
            <w:shd w:val="clear" w:color="auto" w:fill="auto"/>
            <w:vAlign w:val="center"/>
          </w:tcPr>
          <w:p w14:paraId="6F0F5981" w14:textId="77777777" w:rsidR="00617703" w:rsidRPr="002821D4" w:rsidRDefault="00617703" w:rsidP="00617703">
            <w:pPr>
              <w:pStyle w:val="BodyTextIndent"/>
              <w:spacing w:before="36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7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การเรียนการสอน </w:t>
            </w:r>
          </w:p>
          <w:p w14:paraId="3AE98B0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2C88157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BAC425B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6A55031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CDAF51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5A6466B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8C560C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71DC9FF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.7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36F9F2D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C08FE6F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DE6CAE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8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งานบริการ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วิชาการ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0A029F6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1A97DE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7E4F875D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1015C7B6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7F4FA4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2E9B4D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6F39DC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AF8056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.8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C32E4F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b/>
          <w:bCs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40A58685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5786A9C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9 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เป็นวิทยากรในการ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ประชุม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ทางวิชาการ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ในประเทศ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/ต่างประเทศ </w:t>
            </w:r>
          </w:p>
          <w:p w14:paraId="642C0D29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ให้ระบุการประชุม ประเทศ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0901BDE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หนังสือเชิญ/หนังสือขอบคุณ</w:t>
            </w:r>
          </w:p>
          <w:p w14:paraId="22DE2E5E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292662E7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23CCA78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0ACEF7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56A8C6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39846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.9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7D438D14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20A5648D" w14:textId="77777777" w:rsidR="000D67F0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54BBAB25" w14:textId="77777777" w:rsidR="000D67F0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5961A187" w14:textId="77777777" w:rsidR="000D67F0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42BD3999" w14:textId="77777777" w:rsidR="000D67F0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65F9DC2A" w14:textId="77777777" w:rsidR="000D67F0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78EE11C8" w14:textId="77777777" w:rsidR="000D67F0" w:rsidRPr="002821D4" w:rsidRDefault="000D67F0" w:rsidP="00617703">
      <w:pPr>
        <w:pStyle w:val="BodyTextIndent"/>
        <w:ind w:firstLine="284"/>
        <w:rPr>
          <w:rFonts w:ascii="TH SarabunPSK" w:hAnsi="TH SarabunPSK" w:cs="TH SarabunPSK"/>
        </w:rPr>
      </w:pP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617703" w:rsidRPr="002821D4" w14:paraId="24C55EAB" w14:textId="77777777" w:rsidTr="00617703">
        <w:trPr>
          <w:trHeight w:val="340"/>
        </w:trPr>
        <w:tc>
          <w:tcPr>
            <w:tcW w:w="9072" w:type="dxa"/>
            <w:shd w:val="clear" w:color="auto" w:fill="auto"/>
            <w:vAlign w:val="center"/>
          </w:tcPr>
          <w:p w14:paraId="23882A7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.10 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การเป็นกรรมการในองค์กรทางวิชาชีพต่าง ๆ </w:t>
            </w:r>
          </w:p>
          <w:p w14:paraId="39D19D7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3992218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361D8007" w14:textId="77777777" w:rsidR="00617703" w:rsidRPr="002821D4" w:rsidRDefault="00617703" w:rsidP="00617703">
            <w:pPr>
              <w:spacing w:after="120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</w:rPr>
              <w:t>PDF</w:t>
            </w:r>
          </w:p>
        </w:tc>
      </w:tr>
    </w:tbl>
    <w:p w14:paraId="42CD7C98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6C2CA5E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031AF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D1686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lastRenderedPageBreak/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437ABB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5.10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69DA57E8" w14:textId="602D1154" w:rsidR="00617703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86B3E5D" w14:textId="2D64DCE6" w:rsidR="00617703" w:rsidRPr="00547284" w:rsidRDefault="00617703" w:rsidP="00617703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 w:rsidRPr="00547284">
        <w:rPr>
          <w:rFonts w:ascii="TH SarabunPSK" w:hAnsi="TH SarabunPSK" w:cs="TH SarabunPSK"/>
          <w:b/>
          <w:bCs/>
          <w:sz w:val="32"/>
          <w:szCs w:val="32"/>
        </w:rPr>
        <w:t xml:space="preserve">6.  </w:t>
      </w:r>
      <w:r w:rsidRPr="0054728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ด้านคุณธรรม จริยธรรม </w:t>
      </w:r>
      <w:proofErr w:type="gram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และมนุ</w:t>
      </w:r>
      <w:proofErr w:type="spellStart"/>
      <w:r w:rsidRPr="00547284">
        <w:rPr>
          <w:rFonts w:ascii="TH SarabunPSK" w:hAnsi="TH SarabunPSK" w:cs="TH SarabunPSK" w:hint="cs"/>
          <w:b/>
          <w:bCs/>
          <w:sz w:val="32"/>
          <w:szCs w:val="32"/>
          <w:cs/>
        </w:rPr>
        <w:t>ษย</w:t>
      </w:r>
      <w:proofErr w:type="spellEnd"/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สัมพันธ์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113BF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w:r w:rsidR="001113BF" w:rsidRPr="00D82AC8">
        <w:rPr>
          <w:rFonts w:ascii="TH SarabunPSK" w:hAnsi="TH SarabunPSK" w:cs="TH SarabunPSK" w:hint="cs"/>
          <w:sz w:val="32"/>
          <w:szCs w:val="32"/>
          <w:cs/>
        </w:rPr>
        <w:t>1</w:t>
      </w:r>
      <w:r w:rsidR="001113BF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1113BF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64507F66" w14:textId="77777777" w:rsidTr="00617703">
        <w:trPr>
          <w:trHeight w:val="340"/>
        </w:trPr>
        <w:tc>
          <w:tcPr>
            <w:tcW w:w="9356" w:type="dxa"/>
            <w:vAlign w:val="center"/>
          </w:tcPr>
          <w:p w14:paraId="454462E1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 ความสามารถในการสอดแทรกคุณธรรม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จริยธรรม ในการเรียนการสอน  </w:t>
            </w:r>
          </w:p>
          <w:p w14:paraId="6B923D8F" w14:textId="77777777" w:rsidR="00617703" w:rsidRPr="00066811" w:rsidRDefault="00617703" w:rsidP="00617703">
            <w:pPr>
              <w:pStyle w:val="BodyTextIndent"/>
              <w:spacing w:after="120"/>
              <w:ind w:firstLine="455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โปรดบรรยายรายละเอียดการสอนสอดแทรกด้านคุณธรรม จริยธรรม วิธีการสอน/การพัฒนา และการวัดประเมินรวมทั้ง แสดงหลักฐานประกอบที่ส่งผลต่อคุณธรรม จริยธรรมของผู้เรียนที่เป็นรูปธรรมชัดเจน</w:t>
            </w:r>
          </w:p>
        </w:tc>
      </w:tr>
    </w:tbl>
    <w:p w14:paraId="7F344DFC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  <w:cs/>
        </w:rPr>
      </w:pP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3C7D700D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A0A5E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092B0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4C416B6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1A8317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3407ED0" w14:textId="77777777" w:rsidR="00617703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617703" w14:paraId="5B1D12A8" w14:textId="77777777" w:rsidTr="00617703">
        <w:trPr>
          <w:trHeight w:val="340"/>
        </w:trPr>
        <w:tc>
          <w:tcPr>
            <w:tcW w:w="9356" w:type="dxa"/>
            <w:vAlign w:val="center"/>
            <w:hideMark/>
          </w:tcPr>
          <w:p w14:paraId="4C4DAE1B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color w:val="FF0000"/>
                <w:sz w:val="30"/>
                <w:szCs w:val="30"/>
                <w:lang w:val="en-US" w:eastAsia="en-US"/>
              </w:rPr>
            </w:pPr>
            <w:proofErr w:type="gramStart"/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การประพฤติตนที่เป็นแบบอย่างที่ดี</w:t>
            </w:r>
            <w:proofErr w:type="gramEnd"/>
            <w:r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  <w:lang w:val="en-US" w:eastAsia="en-US"/>
              </w:rPr>
              <w:t xml:space="preserve">  </w:t>
            </w:r>
          </w:p>
        </w:tc>
      </w:tr>
    </w:tbl>
    <w:p w14:paraId="05619080" w14:textId="77777777" w:rsidR="00617703" w:rsidRDefault="00617703" w:rsidP="00617703">
      <w:pPr>
        <w:pStyle w:val="BodyTextIndent"/>
        <w:ind w:firstLine="284"/>
        <w:rPr>
          <w:rFonts w:ascii="TH SarabunPSK" w:hAnsi="TH SarabunPSK" w:cs="TH SarabunPSK"/>
          <w:color w:val="FF0000"/>
          <w:sz w:val="6"/>
          <w:szCs w:val="6"/>
        </w:rPr>
      </w:pPr>
    </w:p>
    <w:p w14:paraId="0AF12D55" w14:textId="77777777" w:rsidR="00617703" w:rsidRPr="00066811" w:rsidRDefault="00617703" w:rsidP="00617703">
      <w:pPr>
        <w:pStyle w:val="BodyTextIndent"/>
        <w:tabs>
          <w:tab w:val="left" w:pos="784"/>
        </w:tabs>
        <w:spacing w:after="120"/>
        <w:ind w:firstLine="0"/>
        <w:rPr>
          <w:rFonts w:ascii="TH SarabunPSK" w:hAnsi="TH SarabunPSK" w:cs="TH SarabunPSK"/>
          <w:sz w:val="30"/>
          <w:szCs w:val="30"/>
          <w:lang w:val="en-US" w:eastAsia="en-US"/>
        </w:rPr>
      </w:pPr>
      <w:r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ab/>
      </w:r>
      <w:r>
        <w:rPr>
          <w:rFonts w:ascii="TH SarabunPSK" w:hAnsi="TH SarabunPSK" w:cs="TH SarabunPSK"/>
          <w:sz w:val="30"/>
          <w:szCs w:val="30"/>
          <w:cs/>
          <w:lang w:val="en-US" w:eastAsia="en-US"/>
        </w:rPr>
        <w:t>โปรดบรรยายรายละเอียดและแสดงหลักฐานประกอบที่เป็นรูปธรรมชัดเจน</w:t>
      </w:r>
    </w:p>
    <w:tbl>
      <w:tblPr>
        <w:tblW w:w="9210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617703" w14:paraId="08885CFF" w14:textId="77777777" w:rsidTr="00617703">
        <w:trPr>
          <w:trHeight w:val="340"/>
        </w:trPr>
        <w:tc>
          <w:tcPr>
            <w:tcW w:w="92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164DD82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92B6F0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88118EA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BA58913" w14:textId="77777777" w:rsidR="00617703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26453D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5C3722A8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DF22C1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proofErr w:type="gramStart"/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proofErr w:type="gramEnd"/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คุณธรรม จริยธรรม  </w:t>
            </w:r>
          </w:p>
          <w:p w14:paraId="1E9229E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ชื่อรางวัล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685F2C1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62B0A4E" w14:textId="77777777" w:rsidR="00617703" w:rsidRPr="003308B8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A397C72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41309506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1A67ED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FFF76B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67AA293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9BBB58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FD1E6DC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</w:rPr>
      </w:pPr>
    </w:p>
    <w:p w14:paraId="32928467" w14:textId="77777777" w:rsidR="00617703" w:rsidRDefault="00617703" w:rsidP="00617703">
      <w:pPr>
        <w:pStyle w:val="BodyTextIndent"/>
        <w:ind w:firstLine="0"/>
        <w:rPr>
          <w:rFonts w:ascii="TH SarabunPSK" w:hAnsi="TH SarabunPSK" w:cs="TH SarabunPSK"/>
        </w:rPr>
      </w:pPr>
      <w:r w:rsidRPr="002821D4">
        <w:rPr>
          <w:rFonts w:ascii="TH SarabunPSK" w:hAnsi="TH SarabunPSK" w:cs="TH SarabunPSK"/>
        </w:rPr>
        <w:br w:type="page"/>
      </w:r>
    </w:p>
    <w:p w14:paraId="39EE2E46" w14:textId="4AEB1D98" w:rsidR="00617703" w:rsidRPr="00976608" w:rsidRDefault="00617703" w:rsidP="00617703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7.  </w:t>
      </w:r>
      <w:r w:rsidRPr="002821D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 w:rsidRPr="002821D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ด้านการอุทิศตนเพื่อส่วนรวม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C05EE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3C05EE" w:rsidRPr="00D82AC8">
        <w:rPr>
          <w:rFonts w:ascii="TH SarabunPSK" w:hAnsi="TH SarabunPSK" w:cs="TH SarabunPSK"/>
          <w:sz w:val="32"/>
          <w:szCs w:val="32"/>
        </w:rPr>
        <w:t xml:space="preserve">0 </w:t>
      </w:r>
      <w:r w:rsidR="003C05EE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4A9819F7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171F885" w14:textId="77777777" w:rsidR="00617703" w:rsidRPr="002821D4" w:rsidRDefault="00617703" w:rsidP="00617703">
            <w:pPr>
              <w:pStyle w:val="BodyTextIndent"/>
              <w:spacing w:before="120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การเป็นกรรมการ/สมาชิก/ภาคีขององค์กรทางสังคมและสาธารณะ</w:t>
            </w:r>
          </w:p>
          <w:p w14:paraId="0C57A59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ตำแหน่ง องค์กร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1977555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   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หนังสือ/คำสั่งแต่งตั้ง และรายละเอียดที่สำคัญขององค์กร</w:t>
            </w:r>
          </w:p>
          <w:p w14:paraId="1211A949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48290304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3F29E77D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6865905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1B600672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401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A287D1" w14:textId="77777777" w:rsidR="00617703" w:rsidRPr="002821D4" w:rsidRDefault="00617703" w:rsidP="00617703">
      <w:pPr>
        <w:rPr>
          <w:rFonts w:ascii="TH SarabunPSK" w:hAnsi="TH SarabunPSK" w:cs="TH SarabunPSK"/>
          <w:b/>
          <w:bCs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617703" w:rsidRPr="002821D4" w14:paraId="26D6F5AD" w14:textId="77777777" w:rsidTr="00617703">
        <w:trPr>
          <w:trHeight w:val="340"/>
        </w:trPr>
        <w:tc>
          <w:tcPr>
            <w:tcW w:w="9356" w:type="dxa"/>
            <w:shd w:val="clear" w:color="auto" w:fill="auto"/>
            <w:vAlign w:val="center"/>
          </w:tcPr>
          <w:p w14:paraId="07413BDD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รางวัล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/ประกาศเกียรติคุณ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ที่ได้รับทางด้าน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การอุทิศตนเพื่อส่วนรวม  </w:t>
            </w:r>
          </w:p>
          <w:p w14:paraId="6CA2461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ให้ระบุ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รางวัล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หน่วยงานที่ให้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และ 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  <w:p w14:paraId="28676155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</w:t>
            </w:r>
          </w:p>
          <w:p w14:paraId="210DBB4B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1F9BC7FD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12721E92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3653FC1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FAED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B7AE2D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45D82D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F0B89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497"/>
      </w:tblGrid>
      <w:tr w:rsidR="00617703" w:rsidRPr="002821D4" w14:paraId="2F61A60D" w14:textId="77777777" w:rsidTr="00617703">
        <w:trPr>
          <w:trHeight w:val="340"/>
        </w:trPr>
        <w:tc>
          <w:tcPr>
            <w:tcW w:w="9497" w:type="dxa"/>
            <w:shd w:val="clear" w:color="auto" w:fill="auto"/>
            <w:vAlign w:val="center"/>
          </w:tcPr>
          <w:p w14:paraId="38959289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การนำศาสตร์ที่ตนเองมีความรู้ความสามารถหรือเชี่ยวชาญ ไป</w:t>
            </w:r>
            <w:r w:rsidRPr="00EC33F5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  <w:cs/>
                <w:lang w:val="en-US" w:eastAsia="en-US"/>
              </w:rPr>
              <w:t>พัฒนาหรือถ่ายทอด</w:t>
            </w:r>
            <w:r w:rsidRPr="00943EE1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ให้กับ ชุมชน สังคม จนส่งผลต่อการแก้ปัญหา หรือพัฒนาชุมชน สังคม ให้มีความเปลี่ยนแปลงที่ดีขึ้น ชุมชนมีความเข้มแข็ง สามารถพึ่งพาตนเองได้อย่างยั่งยืน เป็นที่ประจักษ์และได้รับการยอมรับจากสาธารณะ โดยไม่หวังผลตอบแทนส่วนบุคคลในเชิงธุรกิจหรือในลักษณะอื่นๆ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</w:p>
          <w:p w14:paraId="5D23714D" w14:textId="77777777" w:rsidR="00617703" w:rsidRPr="002821D4" w:rsidRDefault="00617703" w:rsidP="00617703">
            <w:pPr>
              <w:pStyle w:val="BodyTextIndent"/>
              <w:ind w:right="-108"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หลักฐานแนบ ได้แก่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สำเนาเอกสาร/ภาพถ่าย และรายละเอียดที่สำคัญ</w:t>
            </w:r>
          </w:p>
          <w:p w14:paraId="33BE8784" w14:textId="77777777" w:rsidR="00617703" w:rsidRPr="002821D4" w:rsidRDefault="00617703" w:rsidP="00617703">
            <w:pPr>
              <w:pStyle w:val="BodyTextIndent"/>
              <w:spacing w:after="120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     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 หลักฐานเป็นไฟล์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ได้แก่  </w:t>
            </w: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 xml:space="preserve">หลักฐานแนบเป็นไฟล์ </w:t>
            </w:r>
            <w:r w:rsidRPr="002821D4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PDF</w:t>
            </w:r>
          </w:p>
        </w:tc>
      </w:tr>
    </w:tbl>
    <w:p w14:paraId="502C050E" w14:textId="77777777" w:rsidR="00617703" w:rsidRPr="002821D4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17703" w:rsidRPr="002821D4" w14:paraId="6CED4A2B" w14:textId="77777777" w:rsidTr="00617703">
        <w:trPr>
          <w:trHeight w:val="340"/>
        </w:trPr>
        <w:tc>
          <w:tcPr>
            <w:tcW w:w="9214" w:type="dxa"/>
            <w:shd w:val="clear" w:color="auto" w:fill="auto"/>
            <w:vAlign w:val="center"/>
          </w:tcPr>
          <w:p w14:paraId="43CADD1A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891015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DEC5638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EB47B5B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43340D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16"/>
          <w:szCs w:val="16"/>
        </w:rPr>
      </w:pPr>
      <w:r w:rsidRPr="002821D4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3B30CE3C" w14:textId="77777777" w:rsidR="00617703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>ข้าพเจ้า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ขอรับรองว่า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ข้อความข้างต้น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เป็นความจริ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>งทุกประการ</w:t>
      </w:r>
    </w:p>
    <w:p w14:paraId="61C54AA3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</w:p>
    <w:p w14:paraId="7B28A944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  <w:t xml:space="preserve">       </w:t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ลายมือชื่อผู้ที่ได้รับการเสนอ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ชื่อ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2821D4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2821D4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2821D4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2821D4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</w:t>
      </w:r>
      <w:r w:rsidRPr="002821D4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2821D4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2821D4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                                                         </w:t>
      </w:r>
      <w:r w:rsidR="00617703" w:rsidRPr="002821D4">
        <w:rPr>
          <w:rFonts w:ascii="TH SarabunPSK" w:hAnsi="TH SarabunPSK" w:cs="TH SarabunPSK"/>
          <w:sz w:val="30"/>
          <w:szCs w:val="30"/>
          <w:cs/>
        </w:rPr>
        <w:t>ตำแหน่ง</w:t>
      </w:r>
      <w:r w:rsidR="00617703" w:rsidRPr="002821D4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7703">
        <w:rPr>
          <w:rFonts w:ascii="TH SarabunPSK" w:hAnsi="TH SarabunPSK" w:cs="TH SarabunPSK" w:hint="cs"/>
          <w:sz w:val="30"/>
          <w:szCs w:val="30"/>
          <w:cs/>
        </w:rPr>
        <w:t xml:space="preserve"> คณบดี/หัวหน้าหน่วยงาน</w:t>
      </w:r>
    </w:p>
    <w:p w14:paraId="263A4A60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  <w:t xml:space="preserve">     </w:t>
      </w:r>
    </w:p>
    <w:p w14:paraId="254406BD" w14:textId="77777777" w:rsidR="00617703" w:rsidRPr="002821D4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2821D4">
        <w:rPr>
          <w:rFonts w:ascii="TH SarabunPSK" w:hAnsi="TH SarabunPSK" w:cs="TH SarabunPSK" w:hint="cs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2821D4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2821D4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7AE239A0" w:rsidR="00617703" w:rsidRPr="002821D4" w:rsidRDefault="00285D18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2821D4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2821D4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2821D4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2821D4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2821D4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2821D4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2821D4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52EA55A0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2821D4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2821D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>
        <w:rPr>
          <w:rFonts w:ascii="TH SarabunPSK" w:hAnsi="TH SarabunPSK" w:cs="TH SarabunPSK" w:hint="cs"/>
          <w:b/>
          <w:bCs/>
          <w:sz w:val="30"/>
          <w:szCs w:val="30"/>
          <w:cs/>
        </w:rPr>
        <w:t>คณะ/กอง/ศูนย์</w:t>
      </w:r>
      <w:r w:rsidRPr="002821D4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2821D4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2821D4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2821D4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2821D4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2821D4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2821D4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2821D4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B611C6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11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B611C6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2821D4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B611C6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547284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ทั้ง</w:t>
      </w:r>
      <w:r w:rsidRPr="00547284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ผู้ที่ได้รับการเสนอ</w:t>
      </w:r>
      <w:r w:rsidRPr="00547284">
        <w:rPr>
          <w:rFonts w:ascii="TH SarabunPSK" w:hAnsi="TH SarabunPSK" w:cs="TH SarabunPSK" w:hint="cs"/>
          <w:b/>
          <w:bCs/>
          <w:sz w:val="52"/>
          <w:szCs w:val="52"/>
          <w:highlight w:val="yellow"/>
          <w:cs/>
        </w:rPr>
        <w:t>ชื่อและผู้เสนอ</w:t>
      </w:r>
    </w:p>
    <w:p w14:paraId="3A682D78" w14:textId="77777777" w:rsidR="00B82943" w:rsidRDefault="00B82943"/>
    <w:sectPr w:rsidR="00B82943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A3D9" w14:textId="77777777" w:rsidR="00BD13A9" w:rsidRDefault="00BD13A9" w:rsidP="00617703">
      <w:r>
        <w:separator/>
      </w:r>
    </w:p>
  </w:endnote>
  <w:endnote w:type="continuationSeparator" w:id="0">
    <w:p w14:paraId="4E702F54" w14:textId="77777777" w:rsidR="00BD13A9" w:rsidRDefault="00BD13A9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8329" w14:textId="77777777" w:rsidR="00BD13A9" w:rsidRDefault="00BD13A9" w:rsidP="00617703">
      <w:r>
        <w:separator/>
      </w:r>
    </w:p>
  </w:footnote>
  <w:footnote w:type="continuationSeparator" w:id="0">
    <w:p w14:paraId="2BFC0D62" w14:textId="77777777" w:rsidR="00BD13A9" w:rsidRDefault="00BD13A9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D67F0"/>
    <w:rsid w:val="000F7A33"/>
    <w:rsid w:val="001113BF"/>
    <w:rsid w:val="00113C2B"/>
    <w:rsid w:val="00285D18"/>
    <w:rsid w:val="003C05EE"/>
    <w:rsid w:val="00513122"/>
    <w:rsid w:val="00592368"/>
    <w:rsid w:val="005A40A7"/>
    <w:rsid w:val="00617703"/>
    <w:rsid w:val="0069666A"/>
    <w:rsid w:val="008D2BDB"/>
    <w:rsid w:val="0095216B"/>
    <w:rsid w:val="00A3555A"/>
    <w:rsid w:val="00AC7515"/>
    <w:rsid w:val="00AE68A7"/>
    <w:rsid w:val="00B82943"/>
    <w:rsid w:val="00BD13A9"/>
    <w:rsid w:val="00C161EF"/>
    <w:rsid w:val="00D3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B8667-4E00-45F5-BE34-6B82323A5668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d2198670-9a67-46c9-82f7-565ca019ddb1"/>
    <ds:schemaRef ds:uri="http://schemas.microsoft.com/sharepoint/v3"/>
    <ds:schemaRef ds:uri="46bc9634-0c2c-41b7-b882-c732989691e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13</cp:revision>
  <dcterms:created xsi:type="dcterms:W3CDTF">2022-06-08T06:44:00Z</dcterms:created>
  <dcterms:modified xsi:type="dcterms:W3CDTF">2022-06-09T05:37:00Z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