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2066A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066A3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073CE6" w14:textId="11E0E549" w:rsidR="00A121F9" w:rsidRPr="001C36E5" w:rsidRDefault="00A121F9" w:rsidP="00A121F9">
      <w:pPr>
        <w:pStyle w:val="Title"/>
        <w:rPr>
          <w:rFonts w:ascii="TH SarabunPSK" w:hAnsi="TH SarabunPSK" w:cs="TH SarabunPSK"/>
          <w:sz w:val="36"/>
          <w:szCs w:val="36"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13E87DEE" w:rsidR="00BD13A9" w:rsidRPr="002066A3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2066A3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A121F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2066A3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2066A3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58BFE65E" w14:textId="77777777" w:rsidR="00617703" w:rsidRPr="002066A3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2066A3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21E3D7AB">
                <wp:simplePos x="0" y="0"/>
                <wp:positionH relativeFrom="column">
                  <wp:posOffset>345440</wp:posOffset>
                </wp:positionH>
                <wp:positionV relativeFrom="paragraph">
                  <wp:posOffset>20435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59393B07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4D66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สนับสนุน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E9700D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4D56B99D" w:rsidR="00BD13A9" w:rsidRPr="00482CCB" w:rsidRDefault="004D665F" w:rsidP="00482CCB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</w:pPr>
                                  <w:r w:rsidRPr="00482CC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44"/>
                                      <w:szCs w:val="44"/>
                                      <w:highlight w:val="yellow"/>
                                      <w:cs/>
                                    </w:rPr>
                                    <w:t>ด้านบริการ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2pt;margin-top:1.6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59393B07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4D665F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สนับสนุน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E9700D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4D56B99D" w:rsidR="00BD13A9" w:rsidRPr="00482CCB" w:rsidRDefault="004D665F" w:rsidP="00482CCB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482CC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4"/>
                                <w:szCs w:val="44"/>
                                <w:highlight w:val="yellow"/>
                                <w:cs/>
                              </w:rPr>
                              <w:t>ด้านบริการ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066A3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0FBB6421" w14:textId="1F75148C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22FD0E25" w14:textId="77777777" w:rsidR="00617703" w:rsidRPr="002066A3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2066A3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066A3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066A3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066A3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066A3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ab/>
      </w:r>
      <w:r w:rsidRPr="002066A3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066A3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7FC76086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50BFEC07" w14:textId="77777777" w:rsidR="00617703" w:rsidRPr="002066A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2066A3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2066A3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2066A3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066A3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066A3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066A3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4C5D7986" w14:textId="77777777" w:rsidR="00617703" w:rsidRPr="002066A3" w:rsidRDefault="00617703" w:rsidP="00617703">
      <w:pPr>
        <w:spacing w:before="240" w:after="60"/>
        <w:rPr>
          <w:rFonts w:ascii="TH SarabunPSK" w:hAnsi="TH SarabunPSK" w:cs="TH SarabunPSK"/>
          <w:b/>
          <w:bCs/>
          <w:sz w:val="30"/>
          <w:szCs w:val="30"/>
        </w:rPr>
      </w:pPr>
    </w:p>
    <w:p w14:paraId="1EF13641" w14:textId="5501A7A8" w:rsidR="00617703" w:rsidRPr="002066A3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2066A3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2066A3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2066A3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3DE19E28" w14:textId="77777777" w:rsidR="00A121F9" w:rsidRPr="001C36E5" w:rsidRDefault="00617703" w:rsidP="00A121F9">
      <w:pPr>
        <w:pStyle w:val="Title"/>
        <w:rPr>
          <w:rFonts w:ascii="TH SarabunPSK" w:hAnsi="TH SarabunPSK" w:cs="TH SarabunPSK"/>
          <w:sz w:val="36"/>
          <w:szCs w:val="36"/>
        </w:rPr>
      </w:pPr>
      <w:r w:rsidRPr="002066A3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6A3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A121F9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137D439E" w:rsidR="00617703" w:rsidRPr="00A121F9" w:rsidRDefault="00A121F9" w:rsidP="00A121F9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066A3">
        <w:rPr>
          <w:rFonts w:ascii="TH SarabunPSK" w:hAnsi="TH SarabunPSK" w:cs="TH SarabunPSK"/>
          <w:sz w:val="52"/>
          <w:szCs w:val="52"/>
        </w:rPr>
        <w:t xml:space="preserve"> </w:t>
      </w:r>
      <w:bookmarkStart w:id="3" w:name="_GoBack"/>
      <w:r w:rsidR="00617703" w:rsidRPr="00A121F9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A121F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บุคลากร</w:t>
      </w:r>
      <w:r w:rsidR="00A3555A" w:rsidRPr="00A121F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4D665F" w:rsidRPr="00A121F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สนับสนุน</w:t>
      </w:r>
      <w:r w:rsidR="00A3555A" w:rsidRPr="00A121F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ดีเด่น</w:t>
      </w:r>
      <w:r w:rsidR="00617703" w:rsidRPr="00A121F9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A121F9">
        <w:rPr>
          <w:rFonts w:ascii="TH SarabunPSK" w:hAnsi="TH SarabunPSK" w:cs="TH SarabunPSK"/>
          <w:b/>
          <w:bCs/>
          <w:sz w:val="52"/>
          <w:szCs w:val="52"/>
        </w:rPr>
        <w:t>”</w:t>
      </w:r>
      <w:bookmarkEnd w:id="3"/>
    </w:p>
    <w:p w14:paraId="2F1034A9" w14:textId="77777777" w:rsidR="00617703" w:rsidRPr="002066A3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00CDA820" w:rsidR="00617703" w:rsidRPr="002066A3" w:rsidRDefault="004D665F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066A3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ด้านบริการ</w:t>
      </w:r>
    </w:p>
    <w:p w14:paraId="37C21E5F" w14:textId="77777777" w:rsidR="000E32AB" w:rsidRPr="001C36E5" w:rsidRDefault="000E32AB" w:rsidP="000E32AB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0E32AB" w:rsidRPr="001C36E5" w14:paraId="0F5E6996" w14:textId="77777777" w:rsidTr="00C162B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13EC3E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05AD62B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D7330B" w14:textId="77777777" w:rsidR="000E32AB" w:rsidRPr="001C36E5" w:rsidRDefault="000E32AB" w:rsidP="00C162B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5CE1DEA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054F39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0E32AB" w:rsidRPr="001C36E5" w14:paraId="4DEABD98" w14:textId="77777777" w:rsidTr="00C162B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D0C3B" w14:textId="77777777" w:rsidR="000E32AB" w:rsidRPr="001C36E5" w:rsidRDefault="000E32AB" w:rsidP="00C162B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8B1B0F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99F04E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A4C2B8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CED347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8C1ABE" w14:textId="77777777" w:rsidR="000E32AB" w:rsidRPr="001C36E5" w:rsidRDefault="000E32AB" w:rsidP="00C162B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1785080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0E32AB" w:rsidRPr="001C36E5" w14:paraId="64BD27AD" w14:textId="77777777" w:rsidTr="00C162B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52800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3CC5840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1625754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7A802EC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384E0DE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0E32AB" w:rsidRPr="001C36E5" w14:paraId="0CFA4D91" w14:textId="77777777" w:rsidTr="00C162B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362E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BE682AC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2FEE68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AD9D12B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13A19BD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97E6859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017612C6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0E32AB" w:rsidRPr="001C36E5" w14:paraId="7D534F41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AF3E6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42B7A5A" w14:textId="77777777" w:rsidR="000E32AB" w:rsidRPr="001C36E5" w:rsidRDefault="000E32AB" w:rsidP="00C162B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3018BBA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5A232B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603FA7B" w14:textId="77777777" w:rsidR="000E32AB" w:rsidRPr="001C36E5" w:rsidRDefault="000E32AB" w:rsidP="00C162B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AD185A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88BFC1B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0145A57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0E32AB" w:rsidRPr="001C36E5" w14:paraId="46FD25EE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A7A7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36A6" w14:textId="77777777" w:rsidR="000E32AB" w:rsidRPr="001C36E5" w:rsidRDefault="000E32AB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23262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964B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099A08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666F621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8A50269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0E32AB" w:rsidRPr="001C36E5" w14:paraId="7E16177D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A6603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0086246" w14:textId="77777777" w:rsidR="000E32AB" w:rsidRPr="001C36E5" w:rsidRDefault="000E32AB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AEE18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C0F10E5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081002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55B0F70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16C3F69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0C98592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0901484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0E32AB" w:rsidRPr="001C36E5" w14:paraId="29F70C29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FDA68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1A8214" w14:textId="77777777" w:rsidR="000E32AB" w:rsidRPr="001C36E5" w:rsidRDefault="000E32AB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FCF8E1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2E4B1BE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A83B656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59A51BF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0E32AB" w:rsidRPr="001C36E5" w14:paraId="07F511E8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BF7E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44F39A" w14:textId="77777777" w:rsidR="000E32AB" w:rsidRPr="001C36E5" w:rsidRDefault="000E32AB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64248F1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FBCA847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3909211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0E32AB" w:rsidRPr="001C36E5" w14:paraId="5C3E81BF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0940E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7CBCEC" w14:textId="77777777" w:rsidR="000E32AB" w:rsidRPr="001C36E5" w:rsidRDefault="000E32AB" w:rsidP="00C162B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68696D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0A13D36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B60674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224EB5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D3242EF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65045BB2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E32AB" w:rsidRPr="001C36E5" w14:paraId="1B855CC0" w14:textId="77777777" w:rsidTr="00C162B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974C" w14:textId="77777777" w:rsidR="000E32AB" w:rsidRPr="001C36E5" w:rsidRDefault="000E32AB" w:rsidP="00C162B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33F446E" w14:textId="77777777" w:rsidR="000E32AB" w:rsidRPr="001C36E5" w:rsidRDefault="000E32AB" w:rsidP="00C162B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D3119AF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B333BB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8D448CD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F9BF55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2DF812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8929C5D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643F7BB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E32AB" w:rsidRPr="001C36E5" w14:paraId="356FFB6C" w14:textId="77777777" w:rsidTr="00C162B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3B3CC" w14:textId="77777777" w:rsidR="000E32AB" w:rsidRPr="001C36E5" w:rsidRDefault="000E32AB" w:rsidP="00C162B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F958468" w14:textId="77777777" w:rsidR="000E32AB" w:rsidRPr="001C36E5" w:rsidRDefault="000E32AB" w:rsidP="00C162B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0567D1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86C9532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A45197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2DAF10F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5EB92D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0F295F7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40D3E25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0E32AB" w:rsidRPr="001C36E5" w14:paraId="03A8EF6A" w14:textId="77777777" w:rsidTr="00C162B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5D81A" w14:textId="77777777" w:rsidR="000E32AB" w:rsidRPr="001C36E5" w:rsidRDefault="000E32AB" w:rsidP="00C162B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0101BF1" w14:textId="77777777" w:rsidR="000E32AB" w:rsidRPr="001C36E5" w:rsidRDefault="000E32AB" w:rsidP="00C162B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50C8C66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D72E01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B0C0BAC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8289F07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698558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02D447B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2F568FD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E32AB" w:rsidRPr="001C36E5" w14:paraId="594055E1" w14:textId="77777777" w:rsidTr="00C162B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95D39" w14:textId="77777777" w:rsidR="000E32AB" w:rsidRPr="001C36E5" w:rsidRDefault="000E32AB" w:rsidP="00C162B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70A06BD" w14:textId="77777777" w:rsidR="000E32AB" w:rsidRPr="001C36E5" w:rsidRDefault="000E32AB" w:rsidP="00C162B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B13F86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8DEE0BC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96032E2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A8CF6D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6A823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7CD4798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42B7368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0E32AB" w:rsidRPr="001C36E5" w14:paraId="309D6878" w14:textId="77777777" w:rsidTr="00C162B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0803" w14:textId="77777777" w:rsidR="000E32AB" w:rsidRPr="001C36E5" w:rsidRDefault="000E32AB" w:rsidP="00C162B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CFB53DF" w14:textId="77777777" w:rsidR="000E32AB" w:rsidRPr="001C36E5" w:rsidRDefault="000E32AB" w:rsidP="00C162B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D8AB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84FA695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2B697FF" w14:textId="77777777" w:rsidR="000E32AB" w:rsidRPr="001C36E5" w:rsidRDefault="000E32AB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1F1BA66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8ADB5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7CAA49" w14:textId="77777777" w:rsidR="000E32AB" w:rsidRPr="001C36E5" w:rsidRDefault="000E32AB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1BD950B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010B8B7C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2F2C846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6F9F010" w14:textId="77777777" w:rsidR="000E32AB" w:rsidRPr="001C36E5" w:rsidRDefault="000E32AB" w:rsidP="000E32AB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E25506B" w14:textId="77777777" w:rsidR="00617703" w:rsidRPr="002066A3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066A3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066A3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066A3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066A3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066A3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2066A3">
        <w:rPr>
          <w:rFonts w:ascii="TH SarabunPSK" w:hAnsi="TH SarabunPSK" w:cs="TH SarabunPSK"/>
          <w:b/>
          <w:bCs/>
        </w:rPr>
        <w:t xml:space="preserve">.  </w:t>
      </w:r>
      <w:r w:rsidRPr="002066A3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066A3">
        <w:rPr>
          <w:rFonts w:ascii="TH SarabunPSK" w:hAnsi="TH SarabunPSK" w:cs="TH SarabunPSK"/>
          <w:b/>
          <w:bCs/>
        </w:rPr>
        <w:t>/</w:t>
      </w:r>
      <w:r w:rsidRPr="002066A3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066A3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066A3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066A3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066A3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066A3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066A3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066A3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2066A3">
        <w:rPr>
          <w:rFonts w:ascii="TH SarabunPSK" w:hAnsi="TH SarabunPSK" w:cs="TH SarabunPSK"/>
          <w:sz w:val="30"/>
          <w:szCs w:val="30"/>
        </w:rPr>
        <w:t xml:space="preserve"> </w:t>
      </w:r>
      <w:r w:rsidRPr="002066A3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066A3">
        <w:rPr>
          <w:rFonts w:ascii="TH SarabunPSK" w:hAnsi="TH SarabunPSK" w:cs="TH SarabunPSK"/>
          <w:sz w:val="30"/>
          <w:szCs w:val="30"/>
        </w:rPr>
        <w:t>/</w:t>
      </w:r>
      <w:r w:rsidRPr="002066A3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2066A3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2066A3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2066A3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2066A3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066A3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066A3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066A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49301FCE" w:rsidR="00710384" w:rsidRPr="002066A3" w:rsidRDefault="00617703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066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710384" w:rsidRPr="002066A3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333C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3C14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643E53" w:rsidRPr="00643E53">
        <w:rPr>
          <w:rFonts w:ascii="TH SarabunPSK" w:hAnsi="TH SarabunPSK" w:cs="TH SarabunPSK"/>
          <w:sz w:val="32"/>
          <w:szCs w:val="32"/>
        </w:rPr>
        <w:t xml:space="preserve">70 </w:t>
      </w:r>
      <w:r w:rsidR="00643E53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14:paraId="78BFB894" w14:textId="7CA5DCAB" w:rsidR="001C36E5" w:rsidRPr="002066A3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2066A3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1  </w:t>
      </w:r>
      <w:r w:rsidR="004D665F" w:rsidRPr="002066A3">
        <w:rPr>
          <w:rFonts w:ascii="TH SarabunPSK" w:hAnsi="TH SarabunPSK" w:cs="TH SarabunPSK"/>
          <w:b/>
          <w:bCs/>
          <w:sz w:val="30"/>
          <w:szCs w:val="30"/>
          <w:cs/>
        </w:rPr>
        <w:t>ปริมาณงาน</w:t>
      </w:r>
      <w:proofErr w:type="gramEnd"/>
      <w:r w:rsidR="004D665F" w:rsidRPr="002066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D665F" w:rsidRPr="002066A3">
        <w:rPr>
          <w:rFonts w:ascii="TH SarabunPSK" w:hAnsi="TH SarabunPSK" w:cs="TH SarabunPSK"/>
          <w:sz w:val="30"/>
          <w:szCs w:val="30"/>
          <w:cs/>
        </w:rPr>
        <w:t>ได้แก่ ปริมาณงานมากน้อยที่ทำได้สำเร็จตามหน้าที่ หรือตามที่ได้รับมอบหมายในเวลาที่กำหนด หรือรวดเร็วกว่ากำหนด</w:t>
      </w:r>
      <w:r w:rsidR="00152BF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152BF4">
        <w:rPr>
          <w:rFonts w:ascii="TH SarabunPSK" w:hAnsi="TH SarabunPSK" w:cs="TH SarabunPSK"/>
          <w:sz w:val="32"/>
          <w:szCs w:val="32"/>
        </w:rPr>
        <w:t>1</w:t>
      </w:r>
      <w:r w:rsidR="00152BF4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2066A3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2066A3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338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4A325E5" w14:textId="77777777" w:rsidR="001C36E5" w:rsidRPr="002066A3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1F180FB" w14:textId="77777777" w:rsidR="001C36E5" w:rsidRPr="002066A3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66A4A1" w14:textId="77777777" w:rsidR="001C36E5" w:rsidRPr="002066A3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2066A3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46B28900" w:rsidR="001C36E5" w:rsidRPr="002066A3" w:rsidRDefault="001C36E5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066A3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2  </w:t>
      </w:r>
      <w:r w:rsidR="004D665F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คุณภาพงาน</w:t>
      </w:r>
      <w:proofErr w:type="gramEnd"/>
      <w:r w:rsidR="004D665F" w:rsidRPr="002066A3">
        <w:rPr>
          <w:rFonts w:ascii="TH SarabunPSK" w:hAnsi="TH SarabunPSK" w:cs="TH SarabunPSK"/>
          <w:sz w:val="30"/>
          <w:szCs w:val="30"/>
          <w:cs/>
        </w:rPr>
        <w:t xml:space="preserve">  ได้แก่ การปฏิบัติงานที่ได้ผลงานถูกต้อง ครบถ้วนสมบูรณ์ การปฏิบัติงานที่มีประสิทธิภาพสูง</w:t>
      </w:r>
      <w:r w:rsidR="00152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152BF4">
        <w:rPr>
          <w:rFonts w:ascii="TH SarabunPSK" w:hAnsi="TH SarabunPSK" w:cs="TH SarabunPSK"/>
          <w:sz w:val="32"/>
          <w:szCs w:val="32"/>
        </w:rPr>
        <w:t>1</w:t>
      </w:r>
      <w:r w:rsidR="00152BF4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5" w:name="_Hlk105591412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A5D65D" w14:textId="04952014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1D96C3" w14:textId="53A64FB9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314B769" w14:textId="77777777" w:rsidR="005B307B" w:rsidRPr="002066A3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5"/>
    </w:tbl>
    <w:p w14:paraId="51CA7072" w14:textId="77777777" w:rsidR="005B307B" w:rsidRPr="002066A3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6109DCA3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2066A3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3  </w:t>
      </w:r>
      <w:r w:rsidR="002066A3" w:rsidRPr="002066A3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ความตั้งใจในการปฏิบัติงาน</w:t>
      </w:r>
      <w:proofErr w:type="gramEnd"/>
      <w:r w:rsidR="002066A3" w:rsidRPr="002066A3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ทุ่มเท และเสียสละ</w:t>
      </w:r>
      <w:r w:rsidR="00152B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152BF4">
        <w:rPr>
          <w:rFonts w:ascii="TH SarabunPSK" w:hAnsi="TH SarabunPSK" w:cs="TH SarabunPSK"/>
          <w:sz w:val="32"/>
          <w:szCs w:val="32"/>
        </w:rPr>
        <w:t>1</w:t>
      </w:r>
      <w:r w:rsidR="00152BF4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152BF4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B451C8" w14:textId="3C323EA2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B23DD9" w14:textId="14E7E525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FB7FA8" w14:textId="77777777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E020C88" w14:textId="3D26F4BD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</w:rPr>
        <w:br/>
      </w:r>
      <w:proofErr w:type="gramStart"/>
      <w:r w:rsidRPr="002066A3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4 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ความรู้ความเข้าใจในกระบวนการทำงาน</w:t>
      </w:r>
      <w:proofErr w:type="gramEnd"/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และขั้นตอนต่างๆของงานที่ปฏิบัติ</w:t>
      </w:r>
      <w:r w:rsidR="003A08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1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1978B10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9900162" w14:textId="1E762410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4.4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BC08" w14:textId="305A969F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E757EC" w14:textId="271FF15E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724CA7B" w14:textId="77777777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40D86A" w14:textId="77777777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CE6179" w14:textId="3240ED09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ความสามารถในการวิเคราะห์แก้ไขปัญหา ตัดสินใจได้รอบคอบ</w:t>
      </w:r>
      <w:r w:rsidR="003A08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1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68C948B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E2281DD" w14:textId="0A9CFF74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4.5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CDCA133" w14:textId="6CFBFCF2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20F7EC" w14:textId="66DD8FB8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6D3DCC4" w14:textId="77777777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8B7CFD4" w14:textId="7777777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2080D10" w14:textId="77777777" w:rsidR="003A0842" w:rsidRPr="002066A3" w:rsidRDefault="003A0842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87E0673" w14:textId="51E46665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4.6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ความสามารถในการประสานงาน การทำงานเป็นทีม  หรือการทำงานร่วมกับผู้อื่น</w:t>
      </w:r>
      <w:r w:rsidR="003A08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1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7DBCA1E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501AD55" w14:textId="01F61C46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4.6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C636D53" w14:textId="04F75E35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D65C728" w14:textId="2D56DA4F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4961BFE" w14:textId="77777777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D250D11" w14:textId="61730816" w:rsidR="005B307B" w:rsidRPr="002066A3" w:rsidRDefault="005B307B" w:rsidP="003A0842">
      <w:pPr>
        <w:adjustRightInd w:val="0"/>
        <w:snapToGri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150A15B4" w14:textId="77777777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A72CA79" w14:textId="0C181CD5" w:rsidR="005B307B" w:rsidRPr="002066A3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4.7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มีคู่มือการปฏิบัติงานที่อยู่ในความรับผิดชอบ</w:t>
      </w:r>
      <w:r w:rsidR="003A08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1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0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2066A3" w14:paraId="76778E5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DA3DA37" w14:textId="7B511A52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4.7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1F75881" w14:textId="49C4F74D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90B35B0" w14:textId="308CE54E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7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E177F32" w14:textId="77777777" w:rsidR="005B307B" w:rsidRPr="002066A3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801773" w14:textId="090B3522" w:rsidR="005B307B" w:rsidRPr="002066A3" w:rsidRDefault="005B307B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Pr="002066A3" w:rsidRDefault="00710384" w:rsidP="007103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E2CB86" w14:textId="7BC93237" w:rsidR="00710384" w:rsidRPr="002066A3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ผลงานด้านคุณธรรม จริยธรรม และมนุ</w:t>
      </w:r>
      <w:proofErr w:type="spellStart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สัมพันธ์ 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3A08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0842">
        <w:rPr>
          <w:rFonts w:ascii="TH SarabunPSK" w:hAnsi="TH SarabunPSK" w:cs="TH SarabunPSK"/>
          <w:b/>
          <w:bCs/>
          <w:sz w:val="32"/>
          <w:szCs w:val="32"/>
        </w:rPr>
        <w:br/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15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14:paraId="1EA3A144" w14:textId="68650B8A" w:rsidR="00710384" w:rsidRPr="002066A3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66E824D" w14:textId="2DF009F1" w:rsidR="00710384" w:rsidRPr="002066A3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5</w:t>
      </w:r>
      <w:r w:rsidRPr="002066A3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ความมุ่งมั่นกระตือรือร้น ตั้งใจในการทำงาน สนใจใฝ่รู้ และตรงต่อเวลา</w:t>
      </w:r>
      <w:r w:rsidR="003A0842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A0842">
        <w:rPr>
          <w:rFonts w:ascii="TH SarabunPSK" w:hAnsi="TH SarabunPSK" w:cs="TH SarabunPSK"/>
          <w:sz w:val="32"/>
          <w:szCs w:val="32"/>
        </w:rPr>
        <w:t>5</w:t>
      </w:r>
      <w:r w:rsidR="003A084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3A084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2066A3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2066A3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D14786" w14:textId="79B23C2A" w:rsidR="005B307B" w:rsidRPr="002066A3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B1AE82" w14:textId="362C53DB" w:rsidR="005B307B" w:rsidRPr="002066A3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2D22A3AA" w14:textId="52A1C55B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</w:t>
      </w:r>
      <w:r w:rsidRPr="002066A3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ให้บริการด้วยความรวดเร็ว มีอัธยาศัย และไม่เลือกปฏิบัติ</w:t>
      </w:r>
      <w:r w:rsidR="00DB1380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DB1380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DB1380">
        <w:rPr>
          <w:rFonts w:ascii="TH SarabunPSK" w:hAnsi="TH SarabunPSK" w:cs="TH SarabunPSK"/>
          <w:sz w:val="32"/>
          <w:szCs w:val="32"/>
        </w:rPr>
        <w:t>5</w:t>
      </w:r>
      <w:r w:rsidR="00DB1380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DB1380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066A3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993EA" w14:textId="76DBC7E6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FC5EA8" w14:textId="11DD5D0F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7FF0059" w14:textId="72547252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5.3 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การรักษามาตรฐาน มีคุณภาพ โปร่งใส ตรวจสอบได้</w:t>
      </w:r>
      <w:r w:rsidR="00DB1380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7A17C2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7A17C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7A17C2">
        <w:rPr>
          <w:rFonts w:ascii="TH SarabunPSK" w:hAnsi="TH SarabunPSK" w:cs="TH SarabunPSK"/>
          <w:sz w:val="32"/>
          <w:szCs w:val="32"/>
        </w:rPr>
        <w:t>5</w:t>
      </w:r>
      <w:r w:rsidR="007A17C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7A17C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066A3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CFB8EF" w14:textId="18497924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F64BF6" w14:textId="3AE1A8E0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CBD393D" w14:textId="77777777" w:rsidR="00710384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329C22C8" w14:textId="77777777" w:rsidR="00323F92" w:rsidRDefault="00323F92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35204F16" w14:textId="77777777" w:rsidR="00323F92" w:rsidRDefault="00323F92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53C99CA0" w14:textId="77777777" w:rsidR="00323F92" w:rsidRPr="002066A3" w:rsidRDefault="00323F92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6D77500" w14:textId="77777777" w:rsidR="00710384" w:rsidRPr="002066A3" w:rsidRDefault="00710384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12B02259" w14:textId="58CA0B03" w:rsidR="00710384" w:rsidRPr="007A17C2" w:rsidRDefault="00710384" w:rsidP="007103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066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2066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แนบรางวัล</w:t>
      </w:r>
      <w:proofErr w:type="spellEnd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spellStart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proofErr w:type="spellEnd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เกียรติคุณที่ได้รับ </w:t>
      </w:r>
      <w:r w:rsidRPr="002066A3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2066A3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proofErr w:type="spellEnd"/>
      <w:r w:rsidRPr="002066A3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7A17C2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7A17C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7A17C2">
        <w:rPr>
          <w:rFonts w:ascii="TH SarabunPSK" w:hAnsi="TH SarabunPSK" w:cs="TH SarabunPSK"/>
          <w:sz w:val="32"/>
          <w:szCs w:val="32"/>
          <w:lang w:val="en-US"/>
        </w:rPr>
        <w:t>1</w:t>
      </w:r>
      <w:r w:rsidR="007A17C2">
        <w:rPr>
          <w:rFonts w:ascii="TH SarabunPSK" w:hAnsi="TH SarabunPSK" w:cs="TH SarabunPSK"/>
          <w:sz w:val="32"/>
          <w:szCs w:val="32"/>
        </w:rPr>
        <w:t>5</w:t>
      </w:r>
      <w:r w:rsidR="007A17C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7A17C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14:paraId="0A225D4B" w14:textId="77777777" w:rsidR="00710384" w:rsidRPr="002066A3" w:rsidRDefault="00710384" w:rsidP="00710384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p w14:paraId="6361B91F" w14:textId="00592D7A" w:rsidR="00710384" w:rsidRPr="002066A3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6</w:t>
      </w:r>
      <w:r w:rsidRPr="002066A3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</w:t>
      </w:r>
      <w:r w:rsidR="00E9701D" w:rsidRPr="002066A3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ความสามารถในการพัฒนาการบริหารงานให้มีประสิทธิภาพยิ่งขึ้น ด้วยวิธีการใหม่ๆ</w:t>
      </w:r>
      <w:r w:rsidR="00323F92">
        <w:rPr>
          <w:rFonts w:ascii="TH SarabunPSK" w:hAnsi="TH SarabunPSK" w:cs="TH SarabunPSK" w:hint="cs"/>
          <w:b/>
          <w:bCs/>
          <w:sz w:val="30"/>
          <w:szCs w:val="30"/>
          <w:cs/>
          <w:lang w:val="en-US" w:eastAsia="en-US"/>
        </w:rPr>
        <w:t xml:space="preserve"> 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23F92">
        <w:rPr>
          <w:rFonts w:ascii="TH SarabunPSK" w:hAnsi="TH SarabunPSK" w:cs="TH SarabunPSK"/>
          <w:sz w:val="32"/>
          <w:szCs w:val="32"/>
        </w:rPr>
        <w:t>5</w:t>
      </w:r>
      <w:r w:rsidR="00323F9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066A3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2066A3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bookmarkStart w:id="6" w:name="_Hlk105591616"/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4BD75E" w14:textId="3ECF4DF1" w:rsidR="00E9701D" w:rsidRPr="002066A3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94A559A" w14:textId="0E54AA37" w:rsidR="00E9701D" w:rsidRPr="002066A3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3F80A501" w14:textId="3E11461A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6</w:t>
      </w:r>
      <w:r w:rsidRPr="002066A3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2066A3" w:rsidRPr="002066A3">
        <w:rPr>
          <w:rFonts w:ascii="TH SarabunPSK" w:hAnsi="TH SarabunPSK" w:cs="TH SarabunPSK"/>
          <w:b/>
          <w:bCs/>
          <w:sz w:val="30"/>
          <w:szCs w:val="30"/>
          <w:cs/>
        </w:rPr>
        <w:t>มีความสามารถในการทำงานที่ยากหรืองานใหม่ให้สำเร็จเป็นผลดี</w:t>
      </w:r>
      <w:r w:rsidR="00323F92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23F92">
        <w:rPr>
          <w:rFonts w:ascii="TH SarabunPSK" w:hAnsi="TH SarabunPSK" w:cs="TH SarabunPSK"/>
          <w:sz w:val="32"/>
          <w:szCs w:val="32"/>
        </w:rPr>
        <w:t>5</w:t>
      </w:r>
      <w:r w:rsidR="00323F9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066A3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1BD82A" w14:textId="767275F7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B40A5A3" w14:textId="321B4D05" w:rsidR="00E9701D" w:rsidRPr="002066A3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14C4AA07" w14:textId="77777777" w:rsidR="00710384" w:rsidRPr="002066A3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17CB52A4" w14:textId="22971D43" w:rsidR="002066A3" w:rsidRPr="002066A3" w:rsidRDefault="002066A3" w:rsidP="002066A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6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3 ผลการปฏิบัติงานเกิดการพัฒนาที่ดีขึ้น</w:t>
      </w:r>
      <w:r w:rsidR="00323F92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(</w:t>
      </w:r>
      <w:r w:rsidR="00323F92">
        <w:rPr>
          <w:rFonts w:ascii="TH SarabunPSK" w:hAnsi="TH SarabunPSK" w:cs="TH SarabunPSK"/>
          <w:sz w:val="32"/>
          <w:szCs w:val="32"/>
        </w:rPr>
        <w:t>5</w:t>
      </w:r>
      <w:r w:rsidR="00323F92" w:rsidRPr="00643E53">
        <w:rPr>
          <w:rFonts w:ascii="TH SarabunPSK" w:hAnsi="TH SarabunPSK" w:cs="TH SarabunPSK"/>
          <w:sz w:val="32"/>
          <w:szCs w:val="32"/>
        </w:rPr>
        <w:t xml:space="preserve"> </w:t>
      </w:r>
      <w:r w:rsidR="00323F92" w:rsidRPr="00643E53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2066A3" w:rsidRPr="002066A3" w14:paraId="1BEBEFA9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6E2E0AC2" w14:textId="485D156A" w:rsidR="002066A3" w:rsidRPr="002066A3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75FA29E" w14:textId="6F9573A5" w:rsidR="002066A3" w:rsidRPr="002066A3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AEE8834" w14:textId="4E59B45E" w:rsidR="002066A3" w:rsidRPr="002066A3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043CE635" w14:textId="2F582F6F" w:rsidR="00710384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38D01B6" w14:textId="77777777" w:rsidR="00323F92" w:rsidRPr="002066A3" w:rsidRDefault="00323F92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B28A944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2066A3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066A3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066A3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066A3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066A3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066A3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2066A3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066A3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066A3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2066A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2066A3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</w:r>
      <w:r w:rsidRPr="002066A3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2066A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066A3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066A3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066A3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066A3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066A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066A3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066A3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066A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066A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066A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066A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50289F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066A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2066A3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2066A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066A3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066A3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066A3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066A3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066A3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066A3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066A3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2066A3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2066A3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066A3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06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2066A3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2066A3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lastRenderedPageBreak/>
        <w:t>เอกสารที่สมบูรณ์ จะต้องมีลายมือชื่อครบ</w:t>
      </w:r>
    </w:p>
    <w:p w14:paraId="31B651AD" w14:textId="77777777" w:rsidR="00617703" w:rsidRPr="002066A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2066A3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2066A3" w:rsidRDefault="00B82943">
      <w:pPr>
        <w:rPr>
          <w:rFonts w:ascii="TH SarabunPSK" w:hAnsi="TH SarabunPSK" w:cs="TH SarabunPSK"/>
        </w:rPr>
      </w:pPr>
    </w:p>
    <w:sectPr w:rsidR="00B82943" w:rsidRPr="002066A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8C6FD" w14:textId="77777777" w:rsidR="00A361BE" w:rsidRDefault="00A361BE" w:rsidP="00617703">
      <w:r>
        <w:separator/>
      </w:r>
    </w:p>
  </w:endnote>
  <w:endnote w:type="continuationSeparator" w:id="0">
    <w:p w14:paraId="31A98B2A" w14:textId="77777777" w:rsidR="00A361BE" w:rsidRDefault="00A361BE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117C3" w14:textId="77777777" w:rsidR="00A361BE" w:rsidRDefault="00A361BE" w:rsidP="00617703">
      <w:r>
        <w:separator/>
      </w:r>
    </w:p>
  </w:footnote>
  <w:footnote w:type="continuationSeparator" w:id="0">
    <w:p w14:paraId="31F396A8" w14:textId="77777777" w:rsidR="00A361BE" w:rsidRDefault="00A361BE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440B0"/>
    <w:rsid w:val="000B7EAD"/>
    <w:rsid w:val="000E32AB"/>
    <w:rsid w:val="00152BF4"/>
    <w:rsid w:val="001C36E5"/>
    <w:rsid w:val="001F6A32"/>
    <w:rsid w:val="002066A3"/>
    <w:rsid w:val="00230339"/>
    <w:rsid w:val="00306666"/>
    <w:rsid w:val="00323F92"/>
    <w:rsid w:val="00333C14"/>
    <w:rsid w:val="003A0842"/>
    <w:rsid w:val="003F02C1"/>
    <w:rsid w:val="00412CFA"/>
    <w:rsid w:val="0047271F"/>
    <w:rsid w:val="00482CCB"/>
    <w:rsid w:val="004D665F"/>
    <w:rsid w:val="004F40A0"/>
    <w:rsid w:val="005A40A7"/>
    <w:rsid w:val="005B307B"/>
    <w:rsid w:val="00617703"/>
    <w:rsid w:val="006376AB"/>
    <w:rsid w:val="00643E53"/>
    <w:rsid w:val="00673163"/>
    <w:rsid w:val="0069666A"/>
    <w:rsid w:val="00710384"/>
    <w:rsid w:val="0078058E"/>
    <w:rsid w:val="007A17C2"/>
    <w:rsid w:val="008165B4"/>
    <w:rsid w:val="008901EB"/>
    <w:rsid w:val="008D2BDB"/>
    <w:rsid w:val="0093573B"/>
    <w:rsid w:val="0095216B"/>
    <w:rsid w:val="009F082B"/>
    <w:rsid w:val="00A121F9"/>
    <w:rsid w:val="00A15FEA"/>
    <w:rsid w:val="00A3555A"/>
    <w:rsid w:val="00A361BE"/>
    <w:rsid w:val="00AE68A7"/>
    <w:rsid w:val="00B814F5"/>
    <w:rsid w:val="00B82943"/>
    <w:rsid w:val="00BD13A9"/>
    <w:rsid w:val="00BE0B60"/>
    <w:rsid w:val="00C360AF"/>
    <w:rsid w:val="00C616C3"/>
    <w:rsid w:val="00C7547B"/>
    <w:rsid w:val="00D37D5F"/>
    <w:rsid w:val="00D616DE"/>
    <w:rsid w:val="00D66D4D"/>
    <w:rsid w:val="00DB1380"/>
    <w:rsid w:val="00E168A7"/>
    <w:rsid w:val="00E9700D"/>
    <w:rsid w:val="00E9701D"/>
    <w:rsid w:val="00EA1A4B"/>
    <w:rsid w:val="00EC3DA9"/>
    <w:rsid w:val="00F06562"/>
    <w:rsid w:val="00FB239D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1B8667-4E00-45F5-BE34-6B82323A5668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bc9634-0c2c-41b7-b882-c732989691e3"/>
    <ds:schemaRef ds:uri="http://schemas.microsoft.com/office/2006/documentManagement/types"/>
    <ds:schemaRef ds:uri="d2198670-9a67-46c9-82f7-565ca019ddb1"/>
    <ds:schemaRef ds:uri="http://schemas.microsoft.com/sharepoint/v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28</cp:revision>
  <dcterms:created xsi:type="dcterms:W3CDTF">2022-06-08T09:04:00Z</dcterms:created>
  <dcterms:modified xsi:type="dcterms:W3CDTF">2022-06-09T05:33:00Z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