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Pr="002066A3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2066A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5FE07" w14:textId="67BC40D0" w:rsidR="00617703" w:rsidRPr="002066A3" w:rsidRDefault="00153341" w:rsidP="00617703">
      <w:pPr>
        <w:pStyle w:val="Titl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ใบน</w:t>
      </w:r>
      <w:r w:rsidR="00D1691B">
        <w:rPr>
          <w:rFonts w:ascii="TH SarabunPSK" w:hAnsi="TH SarabunPSK" w:cs="TH SarabunPSK" w:hint="cs"/>
          <w:sz w:val="36"/>
          <w:szCs w:val="36"/>
          <w:cs/>
        </w:rPr>
        <w:t>ำ</w:t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ส่งเอกสาร</w:t>
      </w:r>
    </w:p>
    <w:p w14:paraId="4EDF37A0" w14:textId="0AA6433C" w:rsidR="00BD13A9" w:rsidRPr="002066A3" w:rsidRDefault="001E0E24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bookmarkStart w:id="1" w:name="_Hlk66269218"/>
      <w:r w:rsidRPr="002066A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030EAE89">
                <wp:simplePos x="0" y="0"/>
                <wp:positionH relativeFrom="column">
                  <wp:posOffset>345440</wp:posOffset>
                </wp:positionH>
                <wp:positionV relativeFrom="paragraph">
                  <wp:posOffset>645160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59393B07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4D66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สนับสนุน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E9700D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E9700D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4527D3E4" w:rsidR="00BD13A9" w:rsidRPr="001E0E24" w:rsidRDefault="004D665F" w:rsidP="001E0E24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2"/>
                                      <w:szCs w:val="52"/>
                                      <w:highlight w:val="yellow"/>
                                      <w:cs/>
                                    </w:rPr>
                                    <w:t>ด้าน</w:t>
                                  </w:r>
                                  <w:r w:rsidR="008B07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2"/>
                                      <w:szCs w:val="52"/>
                                      <w:highlight w:val="yellow"/>
                                      <w:cs/>
                                    </w:rPr>
                                    <w:t>วิชาชีพ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7.2pt;margin-top:50.8pt;width:414pt;height:1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59393B07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4D665F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สนับสนุน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E9700D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E9700D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4527D3E4" w:rsidR="00BD13A9" w:rsidRPr="001E0E24" w:rsidRDefault="004D665F" w:rsidP="001E0E24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ด้าน</w:t>
                            </w:r>
                            <w:r w:rsidR="008B07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วิชาชีพ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3A9" w:rsidRPr="002066A3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15334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="00BD13A9" w:rsidRPr="002066A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 w:rsidRPr="002066A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="00BD13A9" w:rsidRPr="002066A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 w:rsidRPr="002066A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2565</w:t>
      </w:r>
    </w:p>
    <w:p w14:paraId="5BE0C3AF" w14:textId="62015351" w:rsidR="00617703" w:rsidRPr="002066A3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1"/>
    <w:p w14:paraId="58BFE65E" w14:textId="6FB0271A" w:rsidR="00617703" w:rsidRPr="002066A3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54F57D2A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066A3">
        <w:rPr>
          <w:rFonts w:ascii="TH SarabunPSK" w:hAnsi="TH SarabunPSK" w:cs="TH SarabunPSK"/>
          <w:b/>
          <w:bCs/>
          <w:cs/>
        </w:rPr>
        <w:tab/>
      </w:r>
    </w:p>
    <w:p w14:paraId="68CF8601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C54B4B8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58A5E74F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0FBB6421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2066A3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2066A3">
        <w:rPr>
          <w:rFonts w:ascii="TH SarabunPSK" w:hAnsi="TH SarabunPSK" w:cs="TH SarabunPSK"/>
          <w:sz w:val="30"/>
          <w:szCs w:val="30"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066A3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2066A3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2066A3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066A3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2066A3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2066A3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2066A3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066A3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2066A3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2066A3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066A3">
        <w:rPr>
          <w:rFonts w:ascii="TH SarabunPSK" w:hAnsi="TH SarabunPSK" w:cs="TH SarabunPSK"/>
          <w:b/>
          <w:bCs/>
          <w:sz w:val="30"/>
          <w:szCs w:val="30"/>
        </w:rPr>
        <w:tab/>
      </w:r>
      <w:r w:rsidRPr="002066A3">
        <w:rPr>
          <w:rFonts w:ascii="TH SarabunPSK" w:hAnsi="TH SarabunPSK" w:cs="TH SarabunPSK"/>
          <w:sz w:val="30"/>
          <w:szCs w:val="30"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066A3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7FC76086" w14:textId="77777777" w:rsidR="00617703" w:rsidRPr="002066A3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0BFEC07" w14:textId="77777777" w:rsidR="00617703" w:rsidRPr="002066A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</w:t>
      </w:r>
      <w:r w:rsidR="00617703" w:rsidRPr="002066A3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6DCE9BA3" w14:textId="77777777" w:rsidR="00617703" w:rsidRPr="002066A3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</w:p>
    <w:p w14:paraId="2A35A6EA" w14:textId="77777777" w:rsidR="00617703" w:rsidRPr="002066A3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066A3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2066A3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2066A3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066A3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2066A3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2066A3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2066A3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  <w:r w:rsidRPr="002066A3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06946AD5" w14:textId="77777777" w:rsidR="00153341" w:rsidRPr="001C36E5" w:rsidRDefault="00617703" w:rsidP="00153341">
      <w:pPr>
        <w:pStyle w:val="Title"/>
        <w:rPr>
          <w:rFonts w:ascii="TH SarabunPSK" w:hAnsi="TH SarabunPSK" w:cs="TH SarabunPSK"/>
          <w:sz w:val="36"/>
          <w:szCs w:val="36"/>
        </w:rPr>
      </w:pPr>
      <w:r w:rsidRPr="002066A3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6A3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153341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06D32966" w:rsidR="00617703" w:rsidRPr="00153341" w:rsidRDefault="00153341" w:rsidP="00153341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066A3">
        <w:rPr>
          <w:rFonts w:ascii="TH SarabunPSK" w:hAnsi="TH SarabunPSK" w:cs="TH SarabunPSK"/>
          <w:sz w:val="52"/>
          <w:szCs w:val="52"/>
        </w:rPr>
        <w:t xml:space="preserve"> </w:t>
      </w:r>
      <w:r w:rsidR="00617703" w:rsidRPr="00153341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153341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บุคลากร</w:t>
      </w:r>
      <w:r w:rsidR="00A3555A" w:rsidRPr="00153341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4D665F" w:rsidRPr="00153341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สนับสนุน</w:t>
      </w:r>
      <w:r w:rsidR="00A3555A" w:rsidRPr="00153341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ดีเด่น</w:t>
      </w:r>
      <w:r w:rsidR="00617703" w:rsidRPr="00153341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153341">
        <w:rPr>
          <w:rFonts w:ascii="TH SarabunPSK" w:hAnsi="TH SarabunPSK" w:cs="TH SarabunPSK"/>
          <w:b/>
          <w:bCs/>
          <w:sz w:val="52"/>
          <w:szCs w:val="52"/>
        </w:rPr>
        <w:t>”</w:t>
      </w:r>
    </w:p>
    <w:p w14:paraId="2F1034A9" w14:textId="77777777" w:rsidR="00617703" w:rsidRPr="002066A3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4626B8F5" w:rsidR="00617703" w:rsidRPr="002066A3" w:rsidRDefault="004D665F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066A3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ด้าน</w:t>
      </w:r>
      <w:r w:rsidR="008B07DB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วิชาชีพ</w:t>
      </w:r>
    </w:p>
    <w:p w14:paraId="117AC89A" w14:textId="77777777" w:rsidR="001E0E24" w:rsidRPr="001C36E5" w:rsidRDefault="001E0E24" w:rsidP="001E0E24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1E0E24" w:rsidRPr="001C36E5" w14:paraId="6225FAAE" w14:textId="77777777" w:rsidTr="00FE0DF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6E6B87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D1FDAA1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3425C" w14:textId="77777777" w:rsidR="001E0E24" w:rsidRPr="001C36E5" w:rsidRDefault="001E0E24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3FE57E2A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0ED4DA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1E0E24" w:rsidRPr="001C36E5" w14:paraId="693BD81A" w14:textId="77777777" w:rsidTr="00FE0DF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8A1C2" w14:textId="77777777" w:rsidR="001E0E24" w:rsidRPr="001C36E5" w:rsidRDefault="001E0E24" w:rsidP="00FE0DF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328545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F49DC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3153B2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647C34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FD94A2" w14:textId="77777777" w:rsidR="001E0E24" w:rsidRPr="001C36E5" w:rsidRDefault="001E0E24" w:rsidP="00FE0DF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7DE41B3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1E0E24" w:rsidRPr="001C36E5" w14:paraId="23F2C097" w14:textId="77777777" w:rsidTr="00FE0DF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B4B37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158FE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04FE436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2D31395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A313D8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1E0E24" w:rsidRPr="001C36E5" w14:paraId="016A5227" w14:textId="77777777" w:rsidTr="00FE0DF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D21B5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42E73B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ADB166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07B96A3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4E9301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6DE5767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7ACBF992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1E0E24" w:rsidRPr="001C36E5" w14:paraId="24232DB2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605A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A768E2" w14:textId="77777777" w:rsidR="001E0E24" w:rsidRPr="001C36E5" w:rsidRDefault="001E0E24" w:rsidP="00FE0DF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A6FA09C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7159EA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293264D" w14:textId="77777777" w:rsidR="001E0E24" w:rsidRPr="001C36E5" w:rsidRDefault="001E0E24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31059B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DB0D68A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49CDD07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1E0E24" w:rsidRPr="001C36E5" w14:paraId="5C1AC2BA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84DCE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D9FD8" w14:textId="77777777" w:rsidR="001E0E24" w:rsidRPr="001C36E5" w:rsidRDefault="001E0E24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EA4E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E54BA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854BB9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7B6D51F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9AD49D1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1E0E24" w:rsidRPr="001C36E5" w14:paraId="42010706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58E26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25B1CA1" w14:textId="77777777" w:rsidR="001E0E24" w:rsidRPr="001C36E5" w:rsidRDefault="001E0E24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5F146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E611C0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43E551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DC123EC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58C0A38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870FF5B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C77372A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1E0E24" w:rsidRPr="001C36E5" w14:paraId="0D8B82E2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C12C2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B887C6" w14:textId="77777777" w:rsidR="001E0E24" w:rsidRPr="001C36E5" w:rsidRDefault="001E0E24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3D94F7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B889FFE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6ED26D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C28BF11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1E0E24" w:rsidRPr="001C36E5" w14:paraId="711EA6E5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6B40A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A59457" w14:textId="77777777" w:rsidR="001E0E24" w:rsidRPr="001C36E5" w:rsidRDefault="001E0E24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63883A1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FF59401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1E0E24" w:rsidRPr="001C36E5" w14:paraId="5F0B3669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BCB18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EB44AA" w14:textId="77777777" w:rsidR="001E0E24" w:rsidRPr="001C36E5" w:rsidRDefault="001E0E24" w:rsidP="00FE0DFB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B60BA5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5E98345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5DCF18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DED489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E8C7FAF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4C33522E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1E0E24" w:rsidRPr="001C36E5" w14:paraId="151F8A98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48819" w14:textId="77777777" w:rsidR="001E0E24" w:rsidRPr="001C36E5" w:rsidRDefault="001E0E2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461BAC" w14:textId="77777777" w:rsidR="001E0E24" w:rsidRPr="001C36E5" w:rsidRDefault="001E0E2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A0613D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CBF2D22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337899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AA65A2D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DE4CF5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D3B4052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614A5FC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1E0E24" w:rsidRPr="001C36E5" w14:paraId="6AF4EC62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09A4D" w14:textId="77777777" w:rsidR="001E0E24" w:rsidRPr="001C36E5" w:rsidRDefault="001E0E2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09C493A" w14:textId="77777777" w:rsidR="001E0E24" w:rsidRPr="001C36E5" w:rsidRDefault="001E0E2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1F3F6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3E8FF8F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CA0C69A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EEFB784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603E49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0424F9C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11D6E33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1E0E24" w:rsidRPr="001C36E5" w14:paraId="6E3E807C" w14:textId="77777777" w:rsidTr="00FE0DFB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98B71" w14:textId="77777777" w:rsidR="001E0E24" w:rsidRPr="001C36E5" w:rsidRDefault="001E0E2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0763FC" w14:textId="77777777" w:rsidR="001E0E24" w:rsidRPr="001C36E5" w:rsidRDefault="001E0E2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93B727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7E62FB5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C0F2BF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92D4182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6F3F0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F39249E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ED41300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1E0E24" w:rsidRPr="001C36E5" w14:paraId="6FFBBB46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9CDE0" w14:textId="77777777" w:rsidR="001E0E24" w:rsidRPr="001C36E5" w:rsidRDefault="001E0E2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C8BF35A" w14:textId="77777777" w:rsidR="001E0E24" w:rsidRPr="001C36E5" w:rsidRDefault="001E0E2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038987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2BFE4F8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6BFF1A1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CA5B123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896B19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DE80B1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74C5661" w14:textId="77777777" w:rsidR="001E0E24" w:rsidRPr="001C36E5" w:rsidRDefault="001E0E24" w:rsidP="001E0E2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1E0E24" w:rsidRPr="001C36E5" w14:paraId="0C1F222E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A9B15" w14:textId="77777777" w:rsidR="001E0E24" w:rsidRPr="001C36E5" w:rsidRDefault="001E0E2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3C5848" w14:textId="77777777" w:rsidR="001E0E24" w:rsidRPr="001C36E5" w:rsidRDefault="001E0E2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13B252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0ACF0C5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59D8E81" w14:textId="77777777" w:rsidR="001E0E24" w:rsidRPr="001C36E5" w:rsidRDefault="001E0E2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870DC01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B4F6D7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6E8632" w14:textId="77777777" w:rsidR="001E0E24" w:rsidRPr="001C36E5" w:rsidRDefault="001E0E2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7AE8B5D" w14:textId="77777777" w:rsidR="008D2BDB" w:rsidRPr="002066A3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2066A3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2066A3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066A3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066A3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066A3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2066A3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2066A3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066A3">
        <w:rPr>
          <w:rFonts w:ascii="TH SarabunPSK" w:hAnsi="TH SarabunPSK" w:cs="TH SarabunPSK"/>
          <w:b/>
          <w:bCs/>
          <w:cs/>
          <w:lang w:val="th-TH"/>
        </w:rPr>
        <w:lastRenderedPageBreak/>
        <w:t>3</w:t>
      </w:r>
      <w:r w:rsidRPr="002066A3">
        <w:rPr>
          <w:rFonts w:ascii="TH SarabunPSK" w:hAnsi="TH SarabunPSK" w:cs="TH SarabunPSK"/>
          <w:b/>
          <w:bCs/>
        </w:rPr>
        <w:t xml:space="preserve">.  </w:t>
      </w:r>
      <w:r w:rsidRPr="002066A3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2066A3">
        <w:rPr>
          <w:rFonts w:ascii="TH SarabunPSK" w:hAnsi="TH SarabunPSK" w:cs="TH SarabunPSK"/>
          <w:b/>
          <w:bCs/>
        </w:rPr>
        <w:t>/</w:t>
      </w:r>
      <w:r w:rsidRPr="002066A3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2066A3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2066A3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2066A3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066A3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066A3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066A3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2066A3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2066A3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2066A3">
        <w:rPr>
          <w:rFonts w:ascii="TH SarabunPSK" w:hAnsi="TH SarabunPSK" w:cs="TH SarabunPSK"/>
          <w:sz w:val="30"/>
          <w:szCs w:val="30"/>
        </w:rPr>
        <w:t xml:space="preserve"> </w:t>
      </w:r>
      <w:r w:rsidRPr="002066A3">
        <w:rPr>
          <w:rFonts w:ascii="TH SarabunPSK" w:hAnsi="TH SarabunPSK" w:cs="TH SarabunPSK"/>
          <w:sz w:val="30"/>
          <w:szCs w:val="30"/>
          <w:cs/>
        </w:rPr>
        <w:t>เช่น เคยดำรงตำแหน่ง บริหาร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3F393D60" w14:textId="77777777" w:rsidR="00617703" w:rsidRPr="002066A3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2066A3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2066A3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2066A3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BC8775" w14:textId="693F12BD" w:rsidR="00710384" w:rsidRPr="00E01B66" w:rsidRDefault="00617703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E01B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="00710384"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 / กิจกรรม </w:t>
      </w:r>
      <w:r w:rsidR="00710384" w:rsidRPr="00E01B6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="00710384" w:rsidRPr="00E01B6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E01B66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="00710384" w:rsidRPr="00E01B66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E01B66"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1B66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E01B66" w:rsidRPr="00E01B66">
        <w:rPr>
          <w:rFonts w:ascii="TH SarabunPSK" w:hAnsi="TH SarabunPSK" w:cs="TH SarabunPSK"/>
          <w:sz w:val="32"/>
          <w:szCs w:val="32"/>
        </w:rPr>
        <w:t xml:space="preserve">70 </w:t>
      </w:r>
      <w:r w:rsidR="00E01B66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p w14:paraId="78BFB894" w14:textId="6AB94682" w:rsidR="001C36E5" w:rsidRPr="00E01B66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B66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1  </w:t>
      </w:r>
      <w:r w:rsidR="004D665F" w:rsidRPr="00E01B66">
        <w:rPr>
          <w:rFonts w:ascii="TH SarabunPSK" w:hAnsi="TH SarabunPSK" w:cs="TH SarabunPSK"/>
          <w:b/>
          <w:bCs/>
          <w:sz w:val="32"/>
          <w:szCs w:val="32"/>
          <w:cs/>
        </w:rPr>
        <w:t>ปริมาณงาน</w:t>
      </w:r>
      <w:r w:rsidR="004D665F" w:rsidRPr="00E01B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665F" w:rsidRPr="00E01B66">
        <w:rPr>
          <w:rFonts w:ascii="TH SarabunPSK" w:hAnsi="TH SarabunPSK" w:cs="TH SarabunPSK"/>
          <w:sz w:val="32"/>
          <w:szCs w:val="32"/>
          <w:cs/>
        </w:rPr>
        <w:t>ได้แก่ ปริมาณงานมากน้อยที่ทำได้สำเร็จตามหน้าที่ หรือตามที่ได้รับมอบหมายในเวลาที่กำหนด หรือรวดเร็วกว่ากำหนด</w:t>
      </w:r>
      <w:r w:rsidR="00E01B66" w:rsidRPr="00E01B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1B66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E01B66" w:rsidRPr="00E01B66">
        <w:rPr>
          <w:rFonts w:ascii="TH SarabunPSK" w:hAnsi="TH SarabunPSK" w:cs="TH SarabunPSK"/>
          <w:sz w:val="32"/>
          <w:szCs w:val="32"/>
        </w:rPr>
        <w:t xml:space="preserve">10 </w:t>
      </w:r>
      <w:r w:rsidR="00E01B66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1C36E5" w:rsidRPr="00E01B66" w14:paraId="05C66E90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183B427" w14:textId="77777777" w:rsidR="001C36E5" w:rsidRPr="00E01B66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bookmarkStart w:id="4" w:name="_Hlk105591338"/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4.1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14A325E5" w14:textId="77777777" w:rsidR="001C36E5" w:rsidRPr="00E01B66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4.1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51F180FB" w14:textId="77777777" w:rsidR="001C36E5" w:rsidRPr="00E01B66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4.1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1D66A4A1" w14:textId="77777777" w:rsidR="001C36E5" w:rsidRPr="00E01B66" w:rsidRDefault="001C36E5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bookmarkEnd w:id="4"/>
    </w:tbl>
    <w:p w14:paraId="5231BF64" w14:textId="5988392A" w:rsidR="001C36E5" w:rsidRPr="00E01B66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5F84B" w14:textId="70FC2BFF" w:rsidR="001C36E5" w:rsidRPr="00E01B66" w:rsidRDefault="001C36E5" w:rsidP="008B07DB">
      <w:pPr>
        <w:adjustRightInd w:val="0"/>
        <w:snapToGrid w:val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1B6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2  </w:t>
      </w:r>
      <w:r w:rsidR="004D665F" w:rsidRPr="00E01B66">
        <w:rPr>
          <w:rFonts w:ascii="TH SarabunPSK" w:hAnsi="TH SarabunPSK" w:cs="TH SarabunPSK"/>
          <w:b/>
          <w:bCs/>
          <w:sz w:val="32"/>
          <w:szCs w:val="32"/>
          <w:cs/>
        </w:rPr>
        <w:t>คุณภาพงาน</w:t>
      </w:r>
      <w:r w:rsidR="004D665F" w:rsidRPr="00E01B66">
        <w:rPr>
          <w:rFonts w:ascii="TH SarabunPSK" w:hAnsi="TH SarabunPSK" w:cs="TH SarabunPSK"/>
          <w:sz w:val="32"/>
          <w:szCs w:val="32"/>
          <w:cs/>
        </w:rPr>
        <w:t xml:space="preserve">  ได้แก่ </w:t>
      </w:r>
      <w:r w:rsidR="008B07DB" w:rsidRPr="00E01B66">
        <w:rPr>
          <w:rFonts w:ascii="TH SarabunPSK" w:hAnsi="TH SarabunPSK" w:cs="TH SarabunPSK"/>
          <w:sz w:val="32"/>
          <w:szCs w:val="32"/>
          <w:cs/>
        </w:rPr>
        <w:t>มีผลงานด้านวิชาชีพเป็นที่ประจักษ์</w:t>
      </w:r>
      <w:r w:rsidR="008B07DB" w:rsidRPr="00E01B66">
        <w:rPr>
          <w:rFonts w:ascii="TH SarabunPSK" w:hAnsi="TH SarabunPSK" w:cs="TH SarabunPSK"/>
          <w:sz w:val="32"/>
          <w:szCs w:val="32"/>
        </w:rPr>
        <w:t xml:space="preserve"> </w:t>
      </w:r>
      <w:r w:rsidR="008B07DB" w:rsidRPr="00E01B66">
        <w:rPr>
          <w:rFonts w:ascii="TH SarabunPSK" w:hAnsi="TH SarabunPSK" w:cs="TH SarabunPSK"/>
          <w:sz w:val="32"/>
          <w:szCs w:val="32"/>
          <w:cs/>
        </w:rPr>
        <w:t>อันเป็นผลงานที่อาศัยความรู้ความชำนาญเชี่ยวชาญในสาขาวิชาชีพของตำแหน่ง (บทความ</w:t>
      </w:r>
      <w:r w:rsidR="008B07DB" w:rsidRPr="00E01B66">
        <w:rPr>
          <w:rFonts w:ascii="TH SarabunPSK" w:hAnsi="TH SarabunPSK" w:cs="TH SarabunPSK"/>
          <w:sz w:val="32"/>
          <w:szCs w:val="32"/>
        </w:rPr>
        <w:t xml:space="preserve"> </w:t>
      </w:r>
      <w:r w:rsidR="008B07DB" w:rsidRPr="00E01B66">
        <w:rPr>
          <w:rFonts w:ascii="TH SarabunPSK" w:hAnsi="TH SarabunPSK" w:cs="TH SarabunPSK"/>
          <w:sz w:val="32"/>
          <w:szCs w:val="32"/>
          <w:cs/>
        </w:rPr>
        <w:t>งานวิจัย งานวิเคราะห์ หนังสือ ตำรา วัสดุอุปกรณ์สื่อโสต เครื่องมือ อุปกรณ์</w:t>
      </w:r>
      <w:r w:rsidR="008B07DB" w:rsidRPr="00E01B66">
        <w:rPr>
          <w:rFonts w:ascii="TH SarabunPSK" w:hAnsi="TH SarabunPSK" w:cs="TH SarabunPSK"/>
          <w:sz w:val="32"/>
          <w:szCs w:val="32"/>
        </w:rPr>
        <w:t xml:space="preserve"> </w:t>
      </w:r>
      <w:r w:rsidR="008B07DB" w:rsidRPr="00E01B66">
        <w:rPr>
          <w:rFonts w:ascii="TH SarabunPSK" w:hAnsi="TH SarabunPSK" w:cs="TH SarabunPSK"/>
          <w:sz w:val="32"/>
          <w:szCs w:val="32"/>
          <w:cs/>
        </w:rPr>
        <w:t>ผลงานทัศนศิลป์ สถาปัตยกรรม แบบแปลน งานสร้างสรรค์ทาง - ดุริยางค์ศิลป์ และนาฏศิลป์ ฯลฯ)</w:t>
      </w:r>
      <w:r w:rsidR="00E46E3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="00E46E36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E46E36">
        <w:rPr>
          <w:rFonts w:ascii="TH SarabunPSK" w:hAnsi="TH SarabunPSK" w:cs="TH SarabunPSK"/>
          <w:sz w:val="32"/>
          <w:szCs w:val="32"/>
        </w:rPr>
        <w:t>4</w:t>
      </w:r>
      <w:r w:rsidR="00E46E36" w:rsidRPr="00E01B66">
        <w:rPr>
          <w:rFonts w:ascii="TH SarabunPSK" w:hAnsi="TH SarabunPSK" w:cs="TH SarabunPSK"/>
          <w:sz w:val="32"/>
          <w:szCs w:val="32"/>
        </w:rPr>
        <w:t xml:space="preserve">0 </w:t>
      </w:r>
      <w:r w:rsidR="00E46E36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E01B66" w14:paraId="5CCD2AAF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1230C90" w14:textId="70BCCF3A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bookmarkStart w:id="5" w:name="_Hlk105591412"/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4.2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48A5D65D" w14:textId="04952014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4.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1D1D96C3" w14:textId="53A64FB9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4.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5314B769" w14:textId="77777777" w:rsidR="005B307B" w:rsidRPr="00E01B66" w:rsidRDefault="005B307B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bookmarkEnd w:id="5"/>
    </w:tbl>
    <w:p w14:paraId="51CA7072" w14:textId="77777777" w:rsidR="005B307B" w:rsidRPr="00E01B66" w:rsidRDefault="005B307B" w:rsidP="005B307B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6581E1" w14:textId="4DFD5FAB" w:rsidR="005B307B" w:rsidRPr="00E01B66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B6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3  </w:t>
      </w:r>
      <w:r w:rsidR="008B07DB" w:rsidRPr="00E01B66">
        <w:rPr>
          <w:rFonts w:ascii="TH SarabunPSK" w:eastAsia="TH Niramit AS" w:hAnsi="TH SarabunPSK" w:cs="TH SarabunPSK"/>
          <w:b/>
          <w:bCs/>
          <w:color w:val="242424"/>
          <w:sz w:val="32"/>
          <w:szCs w:val="32"/>
          <w:cs/>
        </w:rPr>
        <w:t>การพัฒนาศักยภาพตนเองอยู่ตลอดเวลา</w:t>
      </w:r>
      <w:r w:rsidR="00F76EB7"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03A7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9F03A7" w:rsidRPr="00E01B66">
        <w:rPr>
          <w:rFonts w:ascii="TH SarabunPSK" w:hAnsi="TH SarabunPSK" w:cs="TH SarabunPSK"/>
          <w:sz w:val="32"/>
          <w:szCs w:val="32"/>
        </w:rPr>
        <w:t xml:space="preserve">10 </w:t>
      </w:r>
      <w:r w:rsidR="009F03A7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E01B66" w14:paraId="755D10FE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6E2B7DC" w14:textId="6C6A56F9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4.3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32B451C8" w14:textId="3C323EA2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4.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4AB23DD9" w14:textId="14E7E525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4.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32FB7FA8" w14:textId="77777777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14:paraId="0E020C88" w14:textId="5C846065" w:rsidR="005B307B" w:rsidRPr="00E01B66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01B66">
        <w:rPr>
          <w:rFonts w:ascii="TH SarabunPSK" w:hAnsi="TH SarabunPSK" w:cs="TH SarabunPSK"/>
          <w:b/>
          <w:bCs/>
          <w:sz w:val="32"/>
          <w:szCs w:val="32"/>
        </w:rPr>
        <w:br/>
        <w:t>4.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4  </w:t>
      </w:r>
      <w:r w:rsidR="008B07DB" w:rsidRPr="00E01B66">
        <w:rPr>
          <w:rFonts w:ascii="TH SarabunPSK" w:hAnsi="TH SarabunPSK" w:cs="TH SarabunPSK"/>
          <w:b/>
          <w:bCs/>
          <w:sz w:val="32"/>
          <w:szCs w:val="32"/>
          <w:cs/>
        </w:rPr>
        <w:t>มีคู่มือการปฏิบัติงานที่อยู่ในความรับผิดชอบ</w:t>
      </w:r>
      <w:r w:rsidR="009F03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03A7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9F03A7" w:rsidRPr="00E01B66">
        <w:rPr>
          <w:rFonts w:ascii="TH SarabunPSK" w:hAnsi="TH SarabunPSK" w:cs="TH SarabunPSK"/>
          <w:sz w:val="32"/>
          <w:szCs w:val="32"/>
        </w:rPr>
        <w:t xml:space="preserve">10 </w:t>
      </w:r>
      <w:r w:rsidR="009F03A7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E01B66" w14:paraId="1978B10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19900162" w14:textId="1E762410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4.4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4491BC08" w14:textId="305A969F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4.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4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25E757EC" w14:textId="271FF15E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4.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4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14:paraId="3724CA7B" w14:textId="77777777" w:rsidR="005B307B" w:rsidRPr="00E01B66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14:paraId="1140D86A" w14:textId="77777777" w:rsidR="005B307B" w:rsidRPr="00E01B66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092B97E" w14:textId="77777777" w:rsidR="00710384" w:rsidRDefault="00710384" w:rsidP="007103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7D69EA" w14:textId="77777777" w:rsidR="006B5283" w:rsidRDefault="006B5283" w:rsidP="007103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FCF61C" w14:textId="77777777" w:rsidR="006B5283" w:rsidRDefault="006B5283" w:rsidP="007103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CA1140" w14:textId="77777777" w:rsidR="006B5283" w:rsidRDefault="006B5283" w:rsidP="007103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2830F1" w14:textId="77777777" w:rsidR="006B5283" w:rsidRPr="00E01B66" w:rsidRDefault="006B5283" w:rsidP="007103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E2CB86" w14:textId="77777777" w:rsidR="00710384" w:rsidRPr="00E01B66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ผลงานด้านคุณธรรม จริยธรรม และมนุษยสัมพันธ์ 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>))</w:t>
      </w:r>
    </w:p>
    <w:p w14:paraId="1EA3A144" w14:textId="27353B98" w:rsidR="00710384" w:rsidRPr="00E01B66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B5283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6B5283" w:rsidRPr="00E01B66">
        <w:rPr>
          <w:rFonts w:ascii="TH SarabunPSK" w:hAnsi="TH SarabunPSK" w:cs="TH SarabunPSK"/>
          <w:sz w:val="32"/>
          <w:szCs w:val="32"/>
        </w:rPr>
        <w:t>1</w:t>
      </w:r>
      <w:r w:rsidR="006B5283">
        <w:rPr>
          <w:rFonts w:ascii="TH SarabunPSK" w:hAnsi="TH SarabunPSK" w:cs="TH SarabunPSK"/>
          <w:sz w:val="32"/>
          <w:szCs w:val="32"/>
        </w:rPr>
        <w:t>5</w:t>
      </w:r>
      <w:r w:rsidR="006B5283" w:rsidRPr="00E01B66">
        <w:rPr>
          <w:rFonts w:ascii="TH SarabunPSK" w:hAnsi="TH SarabunPSK" w:cs="TH SarabunPSK"/>
          <w:sz w:val="32"/>
          <w:szCs w:val="32"/>
        </w:rPr>
        <w:t xml:space="preserve"> </w:t>
      </w:r>
      <w:r w:rsidR="006B5283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p w14:paraId="066E824D" w14:textId="468DFF7D" w:rsidR="00710384" w:rsidRPr="00E01B66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  <w:r w:rsidRPr="00E01B6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5</w:t>
      </w:r>
      <w:r w:rsidRPr="00E01B66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>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1  </w:t>
      </w:r>
      <w:r w:rsidR="002066A3" w:rsidRPr="00E01B66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ความมุ่งมั่นกระตือรือร้น ตั้งใจในการทำงาน สนใจใฝ่รู้ และตรงต่อเวลา</w:t>
      </w:r>
      <w:r w:rsidR="0061045E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 xml:space="preserve">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61045E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B307B" w:rsidRPr="00E01B66" w14:paraId="11807F01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424803" w14:textId="36D3B1D3" w:rsidR="005B307B" w:rsidRPr="00E01B66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43D14786" w14:textId="79B23C2A" w:rsidR="005B307B" w:rsidRPr="00E01B66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4EB1AE82" w14:textId="362C53DB" w:rsidR="005B307B" w:rsidRPr="00E01B66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14:paraId="58897A38" w14:textId="77777777" w:rsidR="00710384" w:rsidRPr="00E01B66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</w:p>
    <w:p w14:paraId="2D22A3AA" w14:textId="0358023D" w:rsidR="00710384" w:rsidRPr="00E01B66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    5</w:t>
      </w:r>
      <w:r w:rsidRPr="00E01B66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>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2 </w:t>
      </w:r>
      <w:r w:rsidR="00E9701D"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07DB" w:rsidRPr="00E01B66">
        <w:rPr>
          <w:rFonts w:ascii="TH SarabunPSK" w:hAnsi="TH SarabunPSK" w:cs="TH SarabunPSK"/>
          <w:b/>
          <w:bCs/>
          <w:sz w:val="32"/>
          <w:szCs w:val="32"/>
          <w:cs/>
        </w:rPr>
        <w:t>การมีจิตสำนักที่ดี ซื่อสัตย์สุจริต เสียสละ และมีความรับผิดชอบ</w:t>
      </w:r>
      <w:r w:rsidR="0061045E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 xml:space="preserve">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61045E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E01B66" w14:paraId="29C84D6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57930091" w14:textId="35E0EF83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3D8993EA" w14:textId="76DBC7E6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61FC5EA8" w14:textId="11DD5D0F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14:paraId="24ED8B20" w14:textId="77777777" w:rsidR="00710384" w:rsidRPr="00E01B66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47FF0059" w14:textId="452507D2" w:rsidR="00710384" w:rsidRPr="00E01B66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    5.3  </w:t>
      </w:r>
      <w:r w:rsidR="002066A3" w:rsidRPr="00E01B66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การรักษามาตรฐาน มีคุณภาพ โปร่งใส ตรวจสอบได้</w:t>
      </w:r>
      <w:r w:rsidR="0061045E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 xml:space="preserve">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61045E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E01B66" w14:paraId="04CD23D8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447D553" w14:textId="00093D13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02CFB8EF" w14:textId="18497924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75F64BF6" w14:textId="3AE1A8E0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5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14:paraId="06D77500" w14:textId="77777777" w:rsidR="00710384" w:rsidRPr="00E01B66" w:rsidRDefault="00710384" w:rsidP="00710384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12B02259" w14:textId="13081212" w:rsidR="00710384" w:rsidRPr="0061045E" w:rsidRDefault="00710384" w:rsidP="007103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01B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ความคิดริเริ่มสร้างสรรค์ในงาน</w:t>
      </w:r>
      <w:r w:rsidRPr="00E01B6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61045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61045E">
        <w:rPr>
          <w:rFonts w:ascii="TH SarabunPSK" w:hAnsi="TH SarabunPSK" w:cs="TH SarabunPSK"/>
          <w:sz w:val="32"/>
          <w:szCs w:val="32"/>
          <w:lang w:val="en-US"/>
        </w:rPr>
        <w:t xml:space="preserve">15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p w14:paraId="0A225D4B" w14:textId="77777777" w:rsidR="00710384" w:rsidRPr="00E01B66" w:rsidRDefault="00710384" w:rsidP="00710384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6361B91F" w14:textId="112C8FCE" w:rsidR="00710384" w:rsidRPr="00E01B66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</w:pPr>
      <w:r w:rsidRPr="00E01B6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6</w:t>
      </w:r>
      <w:r w:rsidRPr="00E01B66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>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1 </w:t>
      </w:r>
      <w:r w:rsidR="008B07DB" w:rsidRPr="00E01B66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ความสามารถในการปรับปรุงบริการให้มีประสิทธิภาพยิ่งขึ้น ด้วยวิธีการใหม่ๆ</w:t>
      </w:r>
      <w:r w:rsidR="0061045E">
        <w:rPr>
          <w:rFonts w:ascii="TH SarabunPSK" w:hAnsi="TH SarabunPSK" w:cs="TH SarabunPSK" w:hint="cs"/>
          <w:b/>
          <w:bCs/>
          <w:sz w:val="32"/>
          <w:szCs w:val="32"/>
          <w:cs/>
          <w:lang w:val="en-US" w:eastAsia="en-US"/>
        </w:rPr>
        <w:t xml:space="preserve">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61045E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E01B66" w14:paraId="23C2BFCD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331A321" w14:textId="3FBAF3E1" w:rsidR="00E9701D" w:rsidRPr="00E01B66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bookmarkStart w:id="6" w:name="_Hlk105591616"/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724BD75E" w14:textId="3ECF4DF1" w:rsidR="00E9701D" w:rsidRPr="00E01B66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294A559A" w14:textId="0E54AA37" w:rsidR="00E9701D" w:rsidRPr="00E01B66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  <w:bookmarkEnd w:id="6"/>
    </w:tbl>
    <w:p w14:paraId="3707C0EA" w14:textId="77777777" w:rsidR="00710384" w:rsidRPr="00E01B66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</w:p>
    <w:p w14:paraId="3F80A501" w14:textId="042AFF9C" w:rsidR="00710384" w:rsidRPr="00E01B66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    6</w:t>
      </w:r>
      <w:r w:rsidRPr="00E01B66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>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2 </w:t>
      </w:r>
      <w:r w:rsidR="008B07DB" w:rsidRPr="00E01B66">
        <w:rPr>
          <w:rFonts w:ascii="TH SarabunPSK" w:hAnsi="TH SarabunPSK" w:cs="TH SarabunPSK"/>
          <w:b/>
          <w:bCs/>
          <w:sz w:val="32"/>
          <w:szCs w:val="32"/>
          <w:cs/>
        </w:rPr>
        <w:t>มีความสามารถในการทำงานที่ยากหรืองานใหม่ให้สำเร็จเป็นผลดี</w:t>
      </w:r>
      <w:r w:rsidR="0061045E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 xml:space="preserve">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61045E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E01B66" w14:paraId="0A1F4B0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B38FBAB" w14:textId="77CB6918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541BD82A" w14:textId="767275F7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4B40A5A3" w14:textId="321B4D05" w:rsidR="00E9701D" w:rsidRPr="00E01B66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14:paraId="4546E297" w14:textId="77777777" w:rsidR="00710384" w:rsidRPr="00E01B66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14C4AA07" w14:textId="77777777" w:rsidR="00710384" w:rsidRPr="00E01B66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17CB52A4" w14:textId="167E863D" w:rsidR="002066A3" w:rsidRPr="00E01B66" w:rsidRDefault="002066A3" w:rsidP="002066A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6</w:t>
      </w:r>
      <w:r w:rsidRPr="00E01B6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01B66">
        <w:rPr>
          <w:rFonts w:ascii="TH SarabunPSK" w:hAnsi="TH SarabunPSK" w:cs="TH SarabunPSK"/>
          <w:b/>
          <w:bCs/>
          <w:sz w:val="32"/>
          <w:szCs w:val="32"/>
          <w:cs/>
        </w:rPr>
        <w:t>3 ผลการปฏิบัติงานเกิดการพัฒนาที่ดีขึ้น</w:t>
      </w:r>
      <w:r w:rsidR="00610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(</w:t>
      </w:r>
      <w:r w:rsidR="0061045E">
        <w:rPr>
          <w:rFonts w:ascii="TH SarabunPSK" w:hAnsi="TH SarabunPSK" w:cs="TH SarabunPSK"/>
          <w:sz w:val="32"/>
          <w:szCs w:val="32"/>
        </w:rPr>
        <w:t xml:space="preserve">5 </w:t>
      </w:r>
      <w:r w:rsidR="0061045E" w:rsidRPr="00E01B66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2066A3" w:rsidRPr="00E01B66" w14:paraId="1BEBEFA9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6E2E0AC2" w14:textId="485D156A" w:rsidR="002066A3" w:rsidRPr="00E01B66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775FA29E" w14:textId="6F9573A5" w:rsidR="002066A3" w:rsidRPr="00E01B66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2AEE8834" w14:textId="4E59B45E" w:rsidR="002066A3" w:rsidRPr="00E01B66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E01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14:paraId="043CE635" w14:textId="6FCC5676" w:rsidR="00710384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D1DE38F" w14:textId="77777777" w:rsidR="008B07DB" w:rsidRDefault="008B07DB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A050A6F" w14:textId="77777777" w:rsidR="005B2AA3" w:rsidRDefault="005B2AA3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BB705EB" w14:textId="77777777" w:rsidR="005B2AA3" w:rsidRDefault="005B2AA3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E185977" w14:textId="77777777" w:rsidR="005B2AA3" w:rsidRDefault="005B2AA3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15BC23D" w14:textId="77777777" w:rsidR="005B2AA3" w:rsidRDefault="005B2AA3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38308E0E" w14:textId="77777777" w:rsidR="005B2AA3" w:rsidRDefault="005B2AA3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D6F0114" w14:textId="77777777" w:rsidR="005B2AA3" w:rsidRPr="002066A3" w:rsidRDefault="005B2AA3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A64A2C5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>ข้าพเจ้าขอรับรองว่าข้อความข้างต้นเป็นความจริงทุกประการ</w:t>
      </w:r>
    </w:p>
    <w:p w14:paraId="61C54AA3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61AB0659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B28A944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ลายมือชื่อผู้ที่ได้รับการเสนอชื่อ        </w:t>
      </w:r>
      <w:r w:rsidRPr="002066A3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066A3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2066A3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2066A3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066A3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2066A3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2066A3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2066A3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066A3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2066A3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2066A3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Pr="002066A3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066A3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2066A3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Pr="002066A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="00617703" w:rsidRPr="002066A3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263A4A60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</w:p>
    <w:p w14:paraId="254406BD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066A3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2066A3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2066A3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3FC31E7D" w:rsidR="00617703" w:rsidRPr="002066A3" w:rsidRDefault="00D77515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066A3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2066A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2066A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9C40DE7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2066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 w:rsidRPr="002066A3">
        <w:rPr>
          <w:rFonts w:ascii="TH SarabunPSK" w:hAnsi="TH SarabunPSK" w:cs="TH SarabunPSK"/>
          <w:b/>
          <w:bCs/>
          <w:sz w:val="30"/>
          <w:szCs w:val="30"/>
          <w:cs/>
        </w:rPr>
        <w:t>คณะ/กอง/ศูนย์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2066A3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2066A3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2066A3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2066A3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2066A3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2066A3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2066A3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2066A3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2066A3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2066A3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2066A3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2066A3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F4CA26" w14:textId="77777777" w:rsidR="00617703" w:rsidRPr="002066A3" w:rsidRDefault="00617703" w:rsidP="004D6E01">
      <w:pPr>
        <w:spacing w:before="60" w:after="60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2066A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2066A3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2066A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2066A3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ทั้งผู้ที่ได้รับการเสนอชื่อและผู้เสนอ</w:t>
      </w:r>
    </w:p>
    <w:p w14:paraId="3A682D78" w14:textId="77777777" w:rsidR="00B82943" w:rsidRPr="002066A3" w:rsidRDefault="00B82943">
      <w:pPr>
        <w:rPr>
          <w:rFonts w:ascii="TH SarabunPSK" w:hAnsi="TH SarabunPSK" w:cs="TH SarabunPSK"/>
        </w:rPr>
      </w:pPr>
    </w:p>
    <w:sectPr w:rsidR="00B82943" w:rsidRPr="002066A3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AEEE" w14:textId="77777777" w:rsidR="00BD002C" w:rsidRDefault="00BD002C" w:rsidP="00617703">
      <w:r>
        <w:separator/>
      </w:r>
    </w:p>
  </w:endnote>
  <w:endnote w:type="continuationSeparator" w:id="0">
    <w:p w14:paraId="6D763007" w14:textId="77777777" w:rsidR="00BD002C" w:rsidRDefault="00BD002C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F797" w14:textId="77777777" w:rsidR="00BD002C" w:rsidRDefault="00BD002C" w:rsidP="00617703">
      <w:r>
        <w:separator/>
      </w:r>
    </w:p>
  </w:footnote>
  <w:footnote w:type="continuationSeparator" w:id="0">
    <w:p w14:paraId="348631F9" w14:textId="77777777" w:rsidR="00BD002C" w:rsidRDefault="00BD002C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440B0"/>
    <w:rsid w:val="000B7EAD"/>
    <w:rsid w:val="00153341"/>
    <w:rsid w:val="001C36E5"/>
    <w:rsid w:val="001E0E24"/>
    <w:rsid w:val="002066A3"/>
    <w:rsid w:val="00230339"/>
    <w:rsid w:val="003F02C1"/>
    <w:rsid w:val="004D665F"/>
    <w:rsid w:val="004D6E01"/>
    <w:rsid w:val="004F40A0"/>
    <w:rsid w:val="005A40A7"/>
    <w:rsid w:val="005A6ACD"/>
    <w:rsid w:val="005B2AA3"/>
    <w:rsid w:val="005B307B"/>
    <w:rsid w:val="0061045E"/>
    <w:rsid w:val="00617703"/>
    <w:rsid w:val="006376AB"/>
    <w:rsid w:val="00673163"/>
    <w:rsid w:val="0069666A"/>
    <w:rsid w:val="006B5283"/>
    <w:rsid w:val="00710384"/>
    <w:rsid w:val="008165B4"/>
    <w:rsid w:val="008901EB"/>
    <w:rsid w:val="008B07DB"/>
    <w:rsid w:val="008D2BDB"/>
    <w:rsid w:val="0095216B"/>
    <w:rsid w:val="009F03A7"/>
    <w:rsid w:val="009F082B"/>
    <w:rsid w:val="00A3555A"/>
    <w:rsid w:val="00AC0DC1"/>
    <w:rsid w:val="00AE68A7"/>
    <w:rsid w:val="00B814F5"/>
    <w:rsid w:val="00B82943"/>
    <w:rsid w:val="00BD002C"/>
    <w:rsid w:val="00BD13A9"/>
    <w:rsid w:val="00BE0B60"/>
    <w:rsid w:val="00C360AF"/>
    <w:rsid w:val="00D1691B"/>
    <w:rsid w:val="00D37D5F"/>
    <w:rsid w:val="00D616DE"/>
    <w:rsid w:val="00D77515"/>
    <w:rsid w:val="00E01B66"/>
    <w:rsid w:val="00E46E36"/>
    <w:rsid w:val="00E9700D"/>
    <w:rsid w:val="00E9701D"/>
    <w:rsid w:val="00F06562"/>
    <w:rsid w:val="00F76EB7"/>
    <w:rsid w:val="00FB5250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  <w:style w:type="table" w:styleId="TableGrid">
    <w:name w:val="Table Grid"/>
    <w:basedOn w:val="TableNormal"/>
    <w:uiPriority w:val="39"/>
    <w:rsid w:val="001C36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B8667-4E00-45F5-BE34-6B82323A5668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d2198670-9a67-46c9-82f7-565ca019ddb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6bc9634-0c2c-41b7-b882-c732989691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16</cp:revision>
  <dcterms:created xsi:type="dcterms:W3CDTF">2022-06-08T09:18:00Z</dcterms:created>
  <dcterms:modified xsi:type="dcterms:W3CDTF">2022-06-09T05:41:00Z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